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C" w:rsidRPr="00B05E04" w:rsidRDefault="003F4EC4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同行援護従業者</w:t>
      </w:r>
      <w:r w:rsidR="005F065F" w:rsidRPr="003C1F1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養成講座</w:t>
      </w:r>
    </w:p>
    <w:tbl>
      <w:tblPr>
        <w:tblpPr w:leftFromText="142" w:rightFromText="142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15"/>
        <w:gridCol w:w="424"/>
        <w:gridCol w:w="874"/>
        <w:gridCol w:w="1151"/>
        <w:gridCol w:w="1117"/>
        <w:gridCol w:w="1168"/>
        <w:gridCol w:w="392"/>
        <w:gridCol w:w="992"/>
        <w:gridCol w:w="293"/>
        <w:gridCol w:w="841"/>
      </w:tblGrid>
      <w:tr w:rsidR="00AB24DC" w:rsidTr="002E660B">
        <w:trPr>
          <w:trHeight w:val="557"/>
        </w:trPr>
        <w:tc>
          <w:tcPr>
            <w:tcW w:w="9918" w:type="dxa"/>
            <w:gridSpan w:val="11"/>
            <w:vAlign w:val="center"/>
          </w:tcPr>
          <w:p w:rsidR="00745D1A" w:rsidRPr="00745D1A" w:rsidRDefault="00AB24DC" w:rsidP="00C551D9">
            <w:pPr>
              <w:spacing w:line="400" w:lineRule="exact"/>
              <w:ind w:firstLineChars="1000" w:firstLine="321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>申　込　書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="00AE63B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481A0E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23年2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481A0E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3月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開講分</w:t>
            </w:r>
          </w:p>
        </w:tc>
      </w:tr>
      <w:tr w:rsidR="002E660B" w:rsidTr="00E87AF5">
        <w:trPr>
          <w:trHeight w:val="1977"/>
        </w:trPr>
        <w:tc>
          <w:tcPr>
            <w:tcW w:w="9918" w:type="dxa"/>
            <w:gridSpan w:val="11"/>
            <w:vAlign w:val="center"/>
          </w:tcPr>
          <w:p w:rsidR="002E660B" w:rsidRPr="004679FF" w:rsidRDefault="00585823" w:rsidP="002E660B">
            <w:pPr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EA6B0" wp14:editId="206D7B44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453390</wp:posOffset>
                      </wp:positionV>
                      <wp:extent cx="291465" cy="361950"/>
                      <wp:effectExtent l="0" t="0" r="13335" b="1905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85D0" id="正方形/長方形 19" o:spid="_x0000_s1026" style="position:absolute;left:0;text-align:left;margin-left:157.1pt;margin-top:35.7pt;width:22.9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526DB" wp14:editId="28B0A0E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454660</wp:posOffset>
                      </wp:positionV>
                      <wp:extent cx="1596390" cy="361950"/>
                      <wp:effectExtent l="9525" t="6985" r="13335" b="1206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06CC" id="正方形/長方形 22" o:spid="_x0000_s1026" style="position:absolute;left:0;text-align:left;margin-left:21.75pt;margin-top:35.8pt;width:125.7pt;height:28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18EB93" wp14:editId="2612285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454660</wp:posOffset>
                      </wp:positionV>
                      <wp:extent cx="291465" cy="361950"/>
                      <wp:effectExtent l="12065" t="6985" r="10795" b="1206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B091" id="正方形/長方形 23" o:spid="_x0000_s1026" style="position:absolute;left:0;text-align:left;margin-left:-.55pt;margin-top:35.8pt;width:22.9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</w:rPr>
              <w:t>※</w: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  <w:u w:val="single"/>
              </w:rPr>
              <w:t>ご希望のコースに○をおつけ下さい</w:t>
            </w:r>
          </w:p>
          <w:p w:rsidR="00E87AF5" w:rsidRDefault="00680BC3" w:rsidP="007A0D76">
            <w:pPr>
              <w:ind w:firstLineChars="100" w:firstLine="281"/>
              <w:rPr>
                <w:sz w:val="26"/>
                <w:szCs w:val="26"/>
              </w:rPr>
            </w:pP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A26574" wp14:editId="6E1AD06E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4445</wp:posOffset>
                      </wp:positionV>
                      <wp:extent cx="291465" cy="361950"/>
                      <wp:effectExtent l="0" t="0" r="13335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7CD0" id="正方形/長方形 24" o:spid="_x0000_s1026" style="position:absolute;left:0;text-align:left;margin-left:318.3pt;margin-top:.35pt;width:22.9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0A108A1" wp14:editId="5CD4BA8A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4445</wp:posOffset>
                      </wp:positionV>
                      <wp:extent cx="1880235" cy="361950"/>
                      <wp:effectExtent l="0" t="0" r="24765" b="1905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A134" id="正方形/長方形 21" o:spid="_x0000_s1026" style="position:absolute;left:0;text-align:left;margin-left:341pt;margin-top:.35pt;width:148.05pt;height:2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31EA490" wp14:editId="699BFF6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4445</wp:posOffset>
                      </wp:positionV>
                      <wp:extent cx="1666875" cy="361950"/>
                      <wp:effectExtent l="0" t="0" r="28575" b="1905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A2C7" id="正方形/長方形 20" o:spid="_x0000_s1026" style="position:absolute;left:0;text-align:left;margin-left:179.55pt;margin-top:.35pt;width:131.25pt;height:28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">
                      <v:textbox inset="5.85pt,.7pt,5.85pt,.7pt"/>
                    </v:rect>
                  </w:pict>
                </mc:Fallback>
              </mc:AlternateContent>
            </w:r>
            <w:r w:rsidR="002E660B">
              <w:rPr>
                <w:sz w:val="28"/>
              </w:rPr>
              <w:t xml:space="preserve"> 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一般課程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</w:t>
            </w:r>
            <w:r w:rsidR="002E660B" w:rsidRPr="009D25F3">
              <w:rPr>
                <w:rFonts w:hint="eastAsia"/>
                <w:sz w:val="26"/>
                <w:szCs w:val="26"/>
              </w:rPr>
              <w:t>2</w:t>
            </w:r>
            <w:r w:rsidR="00CA5471">
              <w:rPr>
                <w:rFonts w:hint="eastAsia"/>
                <w:sz w:val="26"/>
                <w:szCs w:val="26"/>
              </w:rPr>
              <w:t>4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8"/>
              </w:rPr>
              <w:t xml:space="preserve">　</w:t>
            </w:r>
            <w:r w:rsidR="002E660B">
              <w:rPr>
                <w:rFonts w:hint="eastAsia"/>
                <w:sz w:val="28"/>
              </w:rPr>
              <w:t xml:space="preserve">　　</w:t>
            </w:r>
            <w:r w:rsidR="002E660B">
              <w:rPr>
                <w:rFonts w:hint="eastAsia"/>
                <w:sz w:val="28"/>
              </w:rPr>
              <w:t xml:space="preserve">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応用課程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\2</w:t>
            </w:r>
            <w:r w:rsidR="007A0D76">
              <w:rPr>
                <w:rFonts w:hint="eastAsia"/>
                <w:sz w:val="26"/>
                <w:szCs w:val="26"/>
              </w:rPr>
              <w:t>6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6"/>
                <w:szCs w:val="26"/>
              </w:rPr>
              <w:t xml:space="preserve"> </w:t>
            </w:r>
            <w:r w:rsidR="00E87AF5">
              <w:rPr>
                <w:rFonts w:hint="eastAsia"/>
                <w:sz w:val="26"/>
                <w:szCs w:val="26"/>
              </w:rPr>
              <w:t xml:space="preserve">　　　</w:t>
            </w:r>
            <w:r w:rsidR="00E87AF5">
              <w:rPr>
                <w:rFonts w:hint="eastAsia"/>
                <w:sz w:val="26"/>
                <w:szCs w:val="26"/>
              </w:rPr>
              <w:t xml:space="preserve"> </w:t>
            </w:r>
            <w:r w:rsidR="00E87AF5" w:rsidRPr="004679FF">
              <w:rPr>
                <w:rFonts w:ascii="HG丸ｺﾞｼｯｸM-PRO" w:eastAsia="HG丸ｺﾞｼｯｸM-PRO" w:hAnsi="HG丸ｺﾞｼｯｸM-PRO"/>
                <w:sz w:val="28"/>
              </w:rPr>
              <w:t>両コース受講</w:t>
            </w:r>
            <w:r w:rsidR="00E87AF5">
              <w:rPr>
                <w:rFonts w:hint="eastAsia"/>
                <w:sz w:val="28"/>
              </w:rPr>
              <w:t>/</w:t>
            </w:r>
            <w:r w:rsidR="00E87AF5" w:rsidRPr="009D25F3">
              <w:rPr>
                <w:sz w:val="26"/>
                <w:szCs w:val="26"/>
              </w:rPr>
              <w:t>\</w:t>
            </w:r>
            <w:r w:rsidR="00E87AF5">
              <w:rPr>
                <w:rFonts w:hint="eastAsia"/>
                <w:sz w:val="26"/>
                <w:szCs w:val="26"/>
              </w:rPr>
              <w:t>44</w:t>
            </w:r>
            <w:r w:rsidR="00E87AF5" w:rsidRPr="009D25F3">
              <w:rPr>
                <w:sz w:val="26"/>
                <w:szCs w:val="26"/>
              </w:rPr>
              <w:t>,000</w:t>
            </w:r>
          </w:p>
          <w:p w:rsidR="002E660B" w:rsidRPr="00E87AF5" w:rsidRDefault="00E87AF5" w:rsidP="00C551D9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＊</w:t>
            </w:r>
            <w:r w:rsidRPr="009D29CB">
              <w:rPr>
                <w:rFonts w:hint="eastAsia"/>
                <w:b/>
                <w:sz w:val="24"/>
                <w:szCs w:val="24"/>
              </w:rPr>
              <w:t>一般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Pr="00E87AF5">
              <w:rPr>
                <w:rFonts w:hint="eastAsia"/>
                <w:sz w:val="22"/>
              </w:rPr>
              <w:t>基礎的な知識の習得</w:t>
            </w:r>
            <w:r>
              <w:rPr>
                <w:rFonts w:hint="eastAsia"/>
                <w:sz w:val="22"/>
              </w:rPr>
              <w:t xml:space="preserve">　</w:t>
            </w:r>
            <w:r w:rsidRPr="009D29CB">
              <w:rPr>
                <w:rFonts w:hint="eastAsia"/>
                <w:b/>
                <w:sz w:val="24"/>
                <w:szCs w:val="24"/>
              </w:rPr>
              <w:t>応用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="00236403">
              <w:rPr>
                <w:rFonts w:hint="eastAsia"/>
                <w:sz w:val="22"/>
              </w:rPr>
              <w:t>演習</w:t>
            </w:r>
            <w:r w:rsidR="00974B1E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より</w:t>
            </w:r>
            <w:r w:rsidR="00974B1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安心して</w:t>
            </w:r>
            <w:r w:rsidR="00C551D9">
              <w:rPr>
                <w:rFonts w:hint="eastAsia"/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を提供できるようになります</w:t>
            </w:r>
          </w:p>
        </w:tc>
      </w:tr>
      <w:tr w:rsidR="00AB24DC" w:rsidTr="002E660B">
        <w:trPr>
          <w:trHeight w:val="267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ﾌﾘｶﾞﾅ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</w:tr>
      <w:tr w:rsidR="00AB24DC" w:rsidTr="002E660B">
        <w:trPr>
          <w:trHeight w:val="70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・H  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年齢　  才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</w:t>
            </w:r>
            <w:r>
              <w:rPr>
                <w:rFonts w:ascii="HG丸ｺﾞｼｯｸM-PRO" w:eastAsia="HG丸ｺﾞｼｯｸM-PRO" w:hAnsi="HG丸ｺﾞｼｯｸM-PRO"/>
              </w:rPr>
              <w:t>女</w:t>
            </w:r>
          </w:p>
        </w:tc>
      </w:tr>
      <w:tr w:rsidR="00AB24DC" w:rsidTr="00233997">
        <w:trPr>
          <w:trHeight w:val="91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9067" w:type="dxa"/>
            <w:gridSpan w:val="10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24DC" w:rsidTr="00585823">
        <w:trPr>
          <w:trHeight w:val="6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B24DC" w:rsidRDefault="00AB24DC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5858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緊急連絡先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:rsidTr="00585823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823" w:rsidRDefault="00585823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:rsidR="00AB24DC" w:rsidRDefault="00585823" w:rsidP="005858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リモート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　不可</w:t>
            </w:r>
          </w:p>
        </w:tc>
      </w:tr>
      <w:tr w:rsidR="00AB24DC" w:rsidTr="00233997">
        <w:trPr>
          <w:trHeight w:val="762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保有資格・職業等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</w:tcBorders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24DC" w:rsidRDefault="00AB24DC" w:rsidP="00AF774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6F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※障害</w:t>
            </w:r>
            <w:r w:rsidRPr="009A6FCC">
              <w:rPr>
                <w:rFonts w:ascii="HG丸ｺﾞｼｯｸM-PRO" w:eastAsia="HG丸ｺﾞｼｯｸM-PRO" w:hAnsi="HG丸ｺﾞｼｯｸM-PRO"/>
                <w:sz w:val="16"/>
                <w:szCs w:val="16"/>
              </w:rPr>
              <w:t>者手帳をお持ちの方は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F31CE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有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A6F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に〇を</w:t>
            </w:r>
            <w:r w:rsidRPr="009A6F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して、当日ご持参ください</w:t>
            </w:r>
            <w:r w:rsidRPr="00F31CE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。</w:t>
            </w:r>
          </w:p>
        </w:tc>
      </w:tr>
      <w:tr w:rsidR="00AB24DC" w:rsidTr="002E660B">
        <w:tc>
          <w:tcPr>
            <w:tcW w:w="9918" w:type="dxa"/>
            <w:gridSpan w:val="11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※申込書の記載内容より、修了証を作成いたしますので、</w:t>
            </w:r>
            <w:r w:rsidR="00FC0E13" w:rsidRPr="00FC0E13">
              <w:rPr>
                <w:rFonts w:ascii="HG丸ｺﾞｼｯｸM-PRO" w:eastAsia="HG丸ｺﾞｼｯｸM-PRO" w:hAnsi="HG丸ｺﾞｼｯｸM-PRO" w:hint="eastAsia"/>
                <w:b/>
              </w:rPr>
              <w:t>名前は</w:t>
            </w:r>
            <w:r w:rsidRPr="008C3435">
              <w:rPr>
                <w:rFonts w:ascii="HG丸ｺﾞｼｯｸM-PRO" w:eastAsia="HG丸ｺﾞｼｯｸM-PRO" w:hAnsi="HG丸ｺﾞｼｯｸM-PRO" w:hint="eastAsia"/>
                <w:b/>
              </w:rPr>
              <w:t>戸籍に記載のとおりに</w:t>
            </w:r>
            <w:r>
              <w:rPr>
                <w:rFonts w:ascii="HG丸ｺﾞｼｯｸM-PRO" w:eastAsia="HG丸ｺﾞｼｯｸM-PRO" w:hAnsi="HG丸ｺﾞｼｯｸM-PRO" w:hint="eastAsia"/>
              </w:rPr>
              <w:t>お書きいただき</w:t>
            </w:r>
          </w:p>
          <w:p w:rsidR="00AB24DC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FAXまたは郵送、メールにてお申し込みください。　  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FAX:０４５－２１２－２８６４宛</w:t>
            </w:r>
          </w:p>
          <w:p w:rsidR="00AB24DC" w:rsidRPr="00DF10B5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F10B5">
              <w:rPr>
                <w:rFonts w:ascii="HG丸ｺﾞｼｯｸM-PRO" w:eastAsia="HG丸ｺﾞｼｯｸM-PRO" w:hAnsi="HG丸ｺﾞｼｯｸM-PRO" w:hint="eastAsia"/>
              </w:rPr>
              <w:t>後日、振込先記載の受講票をFAX</w:t>
            </w:r>
            <w:r w:rsidRPr="00DF10B5">
              <w:rPr>
                <w:rFonts w:ascii="HG丸ｺﾞｼｯｸM-PRO" w:eastAsia="HG丸ｺﾞｼｯｸM-PRO" w:hAnsi="HG丸ｺﾞｼｯｸM-PRO"/>
              </w:rPr>
              <w:t>(</w:t>
            </w:r>
            <w:r w:rsidR="00FC0E13">
              <w:rPr>
                <w:rFonts w:ascii="HG丸ｺﾞｼｯｸM-PRO" w:eastAsia="HG丸ｺﾞｼｯｸM-PRO" w:hAnsi="HG丸ｺﾞｼｯｸM-PRO" w:hint="eastAsia"/>
              </w:rPr>
              <w:t>またはメール</w:t>
            </w:r>
            <w:r w:rsidRPr="00DF10B5">
              <w:rPr>
                <w:rFonts w:ascii="HG丸ｺﾞｼｯｸM-PRO" w:eastAsia="HG丸ｺﾞｼｯｸM-PRO" w:hAnsi="HG丸ｺﾞｼｯｸM-PRO" w:hint="eastAsia"/>
              </w:rPr>
              <w:t>)にてお送りいたします。</w:t>
            </w:r>
          </w:p>
        </w:tc>
      </w:tr>
    </w:tbl>
    <w:p w:rsidR="005F065F" w:rsidRPr="003C1F19" w:rsidRDefault="005F065F" w:rsidP="00B05E04">
      <w:pPr>
        <w:ind w:leftChars="-270" w:left="-357" w:rightChars="-135" w:right="-283" w:hangingChars="100" w:hanging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</w:rPr>
        <w:t>☆遅刻・早退や受講中の携帯電話の通話などがあ</w:t>
      </w:r>
      <w:r w:rsidR="00BC599D" w:rsidRPr="003C1F19">
        <w:rPr>
          <w:rFonts w:ascii="HG丸ｺﾞｼｯｸM-PRO" w:eastAsia="HG丸ｺﾞｼｯｸM-PRO" w:hAnsi="HG丸ｺﾞｼｯｸM-PRO" w:hint="eastAsia"/>
        </w:rPr>
        <w:t>る場合は、修了証を発行しません。又、他の受講生に</w:t>
      </w:r>
      <w:r w:rsidRPr="003C1F19">
        <w:rPr>
          <w:rFonts w:ascii="HG丸ｺﾞｼｯｸM-PRO" w:eastAsia="HG丸ｺﾞｼｯｸM-PRO" w:hAnsi="HG丸ｺﾞｼｯｸM-PRO" w:hint="eastAsia"/>
        </w:rPr>
        <w:t>迷惑がかかる行為や当協議会の指示に従えない場合は、その受講生の受講を中止することがあります。</w:t>
      </w:r>
    </w:p>
    <w:p w:rsidR="00C551D9" w:rsidRDefault="00C551D9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 w:cs="ＭＳ 明朝"/>
          <w:bCs/>
        </w:rPr>
      </w:pPr>
    </w:p>
    <w:p w:rsidR="00BC0C5D" w:rsidRDefault="005F065F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cs="ＭＳ 明朝" w:hint="eastAsia"/>
          <w:bCs/>
        </w:rPr>
        <w:t>※</w:t>
      </w:r>
      <w:r w:rsidR="00BC0C5D">
        <w:rPr>
          <w:rFonts w:ascii="HG丸ｺﾞｼｯｸM-PRO" w:eastAsia="HG丸ｺﾞｼｯｸM-PRO" w:hAnsi="HG丸ｺﾞｼｯｸM-PRO" w:hint="eastAsia"/>
        </w:rPr>
        <w:t>申し込みされてから1</w:t>
      </w:r>
      <w:r w:rsidR="00C551D9">
        <w:rPr>
          <w:rFonts w:ascii="HG丸ｺﾞｼｯｸM-PRO" w:eastAsia="HG丸ｺﾞｼｯｸM-PRO" w:hAnsi="HG丸ｺﾞｼｯｸM-PRO" w:hint="eastAsia"/>
        </w:rPr>
        <w:t>週間前後で</w:t>
      </w:r>
      <w:r w:rsidR="00BC0C5D">
        <w:rPr>
          <w:rFonts w:ascii="HG丸ｺﾞｼｯｸM-PRO" w:eastAsia="HG丸ｺﾞｼｯｸM-PRO" w:hAnsi="HG丸ｺﾞｼｯｸM-PRO" w:hint="eastAsia"/>
        </w:rPr>
        <w:t>受講票を</w:t>
      </w:r>
      <w:r w:rsidR="00C551D9">
        <w:rPr>
          <w:rFonts w:ascii="HG丸ｺﾞｼｯｸM-PRO" w:eastAsia="HG丸ｺﾞｼｯｸM-PRO" w:hAnsi="HG丸ｺﾞｼｯｸM-PRO" w:hint="eastAsia"/>
        </w:rPr>
        <w:t>fax</w:t>
      </w:r>
      <w:r w:rsidR="00C551D9" w:rsidRPr="00C551D9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FC0E13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C551D9">
        <w:rPr>
          <w:rFonts w:ascii="HG丸ｺﾞｼｯｸM-PRO" w:eastAsia="HG丸ｺﾞｼｯｸM-PRO" w:hAnsi="HG丸ｺﾞｼｯｸM-PRO" w:hint="eastAsia"/>
        </w:rPr>
        <w:t>で</w:t>
      </w:r>
      <w:r w:rsidR="00BC0C5D">
        <w:rPr>
          <w:rFonts w:ascii="HG丸ｺﾞｼｯｸM-PRO" w:eastAsia="HG丸ｺﾞｼｯｸM-PRO" w:hAnsi="HG丸ｺﾞｼｯｸM-PRO" w:hint="eastAsia"/>
        </w:rPr>
        <w:t>お送りします。</w:t>
      </w:r>
    </w:p>
    <w:p w:rsidR="005F065F" w:rsidRPr="00BC0C5D" w:rsidRDefault="006A3114" w:rsidP="00C551D9">
      <w:pPr>
        <w:spacing w:line="276" w:lineRule="auto"/>
        <w:ind w:rightChars="-135" w:right="-283" w:firstLineChars="50" w:firstLine="11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開講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1週間前までに、</w:t>
      </w:r>
      <w:r w:rsidR="00083976" w:rsidRPr="00BC0C5D">
        <w:rPr>
          <w:rFonts w:ascii="HG丸ｺﾞｼｯｸM-PRO" w:eastAsia="HG丸ｺﾞｼｯｸM-PRO" w:hAnsi="HG丸ｺﾞｼｯｸM-PRO" w:hint="eastAsia"/>
          <w:sz w:val="22"/>
        </w:rPr>
        <w:t>受講票記載の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口座へお振り込みください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C0E13" w:rsidRDefault="00FC0E13" w:rsidP="00FC0E13">
      <w:pPr>
        <w:ind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91440</wp:posOffset>
                </wp:positionV>
                <wp:extent cx="914400" cy="266700"/>
                <wp:effectExtent l="0" t="0" r="1968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D9E" w:rsidRDefault="008B6D9E">
                            <w:r>
                              <w:t>会場：</w:t>
                            </w:r>
                            <w:r>
                              <w:rPr>
                                <w:rFonts w:hint="eastAsia"/>
                              </w:rPr>
                              <w:t>横浜移動サービス協議会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65.7pt;margin-top:7.2pt;width:1in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" fillcolor="white [3201]" strokeweight=".5pt">
                <v:textbox>
                  <w:txbxContent>
                    <w:p w:rsidR="008B6D9E" w:rsidRDefault="008B6D9E">
                      <w:r>
                        <w:t>会場：</w:t>
                      </w:r>
                      <w:r>
                        <w:rPr>
                          <w:rFonts w:hint="eastAsia"/>
                        </w:rPr>
                        <w:t>横浜移動サービス協議会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C551D9" w:rsidRDefault="005A5662" w:rsidP="00FC0E13">
      <w:pPr>
        <w:ind w:leftChars="-67" w:left="-141"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cs="ＭＳ 明朝"/>
          <w:bCs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221615</wp:posOffset>
            </wp:positionV>
            <wp:extent cx="3204845" cy="17335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19">
        <w:rPr>
          <w:rFonts w:ascii="HG丸ｺﾞｼｯｸM-PRO" w:eastAsia="HG丸ｺﾞｼｯｸM-PRO" w:hAnsi="HG丸ｺﾞｼｯｸM-PRO" w:hint="eastAsia"/>
          <w:iCs/>
        </w:rPr>
        <w:t>※</w:t>
      </w:r>
      <w:r w:rsidR="005F065F" w:rsidRPr="003C1F19">
        <w:rPr>
          <w:rFonts w:ascii="HG丸ｺﾞｼｯｸM-PRO" w:eastAsia="HG丸ｺﾞｼｯｸM-PRO" w:hAnsi="HG丸ｺﾞｼｯｸM-PRO" w:hint="eastAsia"/>
          <w:iCs/>
        </w:rPr>
        <w:t>キャンセルにつきましては、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  <w:u w:val="single"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講義初日の１週間前より参加費の半額、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前日及び当日は全額</w:t>
      </w:r>
      <w:r w:rsidRPr="003C1F19">
        <w:rPr>
          <w:rFonts w:ascii="HG丸ｺﾞｼｯｸM-PRO" w:eastAsia="HG丸ｺﾞｼｯｸM-PRO" w:hAnsi="HG丸ｺﾞｼｯｸM-PRO" w:hint="eastAsia"/>
          <w:iCs/>
        </w:rPr>
        <w:t>をいただきます。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  <w:iCs/>
        </w:rPr>
        <w:t>又、</w:t>
      </w:r>
      <w:r w:rsidRPr="003C1F19">
        <w:rPr>
          <w:rFonts w:ascii="HG丸ｺﾞｼｯｸM-PRO" w:eastAsia="HG丸ｺﾞｼｯｸM-PRO" w:hAnsi="HG丸ｺﾞｼｯｸM-PRO" w:hint="eastAsia"/>
        </w:rPr>
        <w:t>返金の際の振り込み料をご負担し</w:t>
      </w:r>
      <w:r w:rsidR="00AB20C1">
        <w:rPr>
          <w:rFonts w:ascii="HG丸ｺﾞｼｯｸM-PRO" w:eastAsia="HG丸ｺﾞｼｯｸM-PRO" w:hAnsi="HG丸ｺﾞｼｯｸM-PRO" w:hint="eastAsia"/>
        </w:rPr>
        <w:t>て</w:t>
      </w:r>
    </w:p>
    <w:p w:rsidR="005F065F" w:rsidRPr="003C1F19" w:rsidRDefault="00AB20C1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いただきますので、ご了承下さい。　　　　　　　　　　　　</w:t>
      </w:r>
    </w:p>
    <w:p w:rsidR="00004CDF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159385</wp:posOffset>
                </wp:positionV>
                <wp:extent cx="1247775" cy="771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11E53" id="角丸四角形 2" o:spid="_x0000_s1026" style="position:absolute;left:0;text-align:left;margin-left:50.2pt;margin-top:12.55pt;width:98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" filled="f" strokecolor="#243f60 [1604]" strokeweight="2pt"/>
            </w:pict>
          </mc:Fallback>
        </mc:AlternateContent>
      </w: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154305</wp:posOffset>
                </wp:positionV>
                <wp:extent cx="1247775" cy="7810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C1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平熱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  <w:p w:rsidR="006B5CC7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AB20C1" w:rsidRPr="006B5CC7" w:rsidRDefault="00AB20C1" w:rsidP="006B5CC7">
                            <w:pPr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5C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.95pt;margin-top:12.15pt;width:98.25pt;height:6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" stroked="f">
                <v:textbox>
                  <w:txbxContent>
                    <w:p w:rsidR="00AB20C1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平熱</w:t>
                      </w:r>
                      <w:r w:rsidRPr="00AB20C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ご記入ください</w:t>
                      </w:r>
                    </w:p>
                    <w:p w:rsidR="006B5CC7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AB20C1" w:rsidRPr="006B5CC7" w:rsidRDefault="00AB20C1" w:rsidP="006B5CC7">
                      <w:pPr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5C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5F065F" w:rsidRPr="003C1F19" w:rsidRDefault="005A5662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50165</wp:posOffset>
                </wp:positionV>
                <wp:extent cx="129540" cy="152400"/>
                <wp:effectExtent l="19050" t="19050" r="41910" b="19050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485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307.95pt;margin-top:3.95pt;width:10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" adj="9180" fillcolor="red" strokecolor="#243f60 [1604]" strokeweight="2pt"/>
            </w:pict>
          </mc:Fallback>
        </mc:AlternateContent>
      </w:r>
    </w:p>
    <w:p w:rsidR="005F065F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A237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4B62EC" wp14:editId="5F1ECECD">
                <wp:simplePos x="0" y="0"/>
                <wp:positionH relativeFrom="margin">
                  <wp:posOffset>2825115</wp:posOffset>
                </wp:positionH>
                <wp:positionV relativeFrom="paragraph">
                  <wp:posOffset>212725</wp:posOffset>
                </wp:positionV>
                <wp:extent cx="2933700" cy="5143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4" w:rsidRPr="00FC0E13" w:rsidRDefault="00B05E04" w:rsidP="00B05E0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関内駅</w:t>
                            </w:r>
                            <w:r w:rsidR="00C842E2" w:rsidRPr="00FC0E13">
                              <w:rPr>
                                <w:sz w:val="22"/>
                              </w:rPr>
                              <w:t>北口前</w:t>
                            </w:r>
                            <w:r w:rsidR="00FC0E13" w:rsidRPr="00FC0E1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842E2" w:rsidRPr="00FC0E13">
                              <w:rPr>
                                <w:sz w:val="22"/>
                              </w:rPr>
                              <w:t>セルテ</w:t>
                            </w:r>
                            <w:r w:rsidR="00C842E2" w:rsidRPr="00FC0E13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FC0E13">
                              <w:rPr>
                                <w:sz w:val="22"/>
                              </w:rPr>
                              <w:t>F</w:t>
                            </w:r>
                          </w:p>
                          <w:p w:rsidR="00B05E04" w:rsidRPr="00FC0E13" w:rsidRDefault="00B05E04" w:rsidP="007D469A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FC0E13">
                              <w:rPr>
                                <w:sz w:val="22"/>
                              </w:rPr>
                              <w:t>10</w:t>
                            </w:r>
                            <w:r w:rsidRPr="00FC0E13">
                              <w:rPr>
                                <w:sz w:val="22"/>
                              </w:rPr>
                              <w:t>時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より</w:t>
                            </w:r>
                            <w:r w:rsidRPr="00FC0E13">
                              <w:rPr>
                                <w:sz w:val="22"/>
                              </w:rPr>
                              <w:t>前は</w:t>
                            </w: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sz w:val="22"/>
                              </w:rPr>
                              <w:t>側入り口のみ利用可能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62EC" id="_x0000_s1028" type="#_x0000_t202" style="position:absolute;left:0;text-align:left;margin-left:222.45pt;margin-top:16.75pt;width:231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" stroked="f">
                <v:textbox>
                  <w:txbxContent>
                    <w:p w:rsidR="00B05E04" w:rsidRPr="00FC0E13" w:rsidRDefault="00B05E04" w:rsidP="00B05E04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関内駅</w:t>
                      </w:r>
                      <w:r w:rsidR="00C842E2" w:rsidRPr="00FC0E13">
                        <w:rPr>
                          <w:sz w:val="22"/>
                        </w:rPr>
                        <w:t>北口前</w:t>
                      </w:r>
                      <w:r w:rsidR="00FC0E13" w:rsidRPr="00FC0E1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842E2" w:rsidRPr="00FC0E13">
                        <w:rPr>
                          <w:sz w:val="22"/>
                        </w:rPr>
                        <w:t>セルテ</w:t>
                      </w:r>
                      <w:r w:rsidR="00C842E2" w:rsidRPr="00FC0E13">
                        <w:rPr>
                          <w:rFonts w:hint="eastAsia"/>
                          <w:sz w:val="22"/>
                        </w:rPr>
                        <w:t>11</w:t>
                      </w:r>
                      <w:r w:rsidRPr="00FC0E13">
                        <w:rPr>
                          <w:sz w:val="22"/>
                        </w:rPr>
                        <w:t>F</w:t>
                      </w:r>
                    </w:p>
                    <w:p w:rsidR="00B05E04" w:rsidRPr="00FC0E13" w:rsidRDefault="00B05E04" w:rsidP="007D469A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FC0E13">
                        <w:rPr>
                          <w:rFonts w:hint="eastAsia"/>
                          <w:sz w:val="22"/>
                        </w:rPr>
                        <w:t>※</w:t>
                      </w:r>
                      <w:r w:rsidRPr="00FC0E13">
                        <w:rPr>
                          <w:sz w:val="22"/>
                        </w:rPr>
                        <w:t>10</w:t>
                      </w:r>
                      <w:r w:rsidRPr="00FC0E13">
                        <w:rPr>
                          <w:sz w:val="22"/>
                        </w:rPr>
                        <w:t>時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より</w:t>
                      </w:r>
                      <w:r w:rsidRPr="00FC0E13">
                        <w:rPr>
                          <w:sz w:val="22"/>
                        </w:rPr>
                        <w:t>前は</w:t>
                      </w: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sz w:val="22"/>
                        </w:rPr>
                        <w:t>側入り口のみ利用可能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E9B4C" wp14:editId="1C587509">
                <wp:simplePos x="0" y="0"/>
                <wp:positionH relativeFrom="margin">
                  <wp:posOffset>-3810</wp:posOffset>
                </wp:positionH>
                <wp:positionV relativeFrom="paragraph">
                  <wp:posOffset>217170</wp:posOffset>
                </wp:positionV>
                <wp:extent cx="5695950" cy="1729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FC0E13" w:rsidRDefault="00A66CAA" w:rsidP="000F5548">
                            <w:pPr>
                              <w:pStyle w:val="1"/>
                              <w:spacing w:line="960" w:lineRule="exact"/>
                              <w:jc w:val="left"/>
                              <w:rPr>
                                <w:rFonts w:asciiTheme="minorEastAsia" w:hAnsiTheme="minor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同行</w:t>
                            </w:r>
                            <w:r w:rsidR="00B4474F"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援護</w:t>
                            </w: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従業者</w:t>
                            </w:r>
                          </w:p>
                          <w:p w:rsidR="00A66CAA" w:rsidRPr="00FC0E13" w:rsidRDefault="00A66CAA" w:rsidP="000F5548">
                            <w:pPr>
                              <w:pStyle w:val="1"/>
                              <w:spacing w:line="960" w:lineRule="exact"/>
                              <w:ind w:firstLineChars="200" w:firstLine="2008"/>
                              <w:jc w:val="left"/>
                              <w:rPr>
                                <w:rFonts w:asciiTheme="majorEastAsia" w:eastAsiaTheme="majorEastAsia" w:hAnsiTheme="major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養成研修</w:t>
                            </w:r>
                          </w:p>
                          <w:p w:rsidR="00A66CAA" w:rsidRPr="00A66CAA" w:rsidRDefault="000F5548" w:rsidP="000F5548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  <w:t xml:space="preserve">                         </w:t>
                            </w:r>
                            <w:r w:rsidR="00A66CAA"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神奈川県知事指定同行援護養成研修課程　認定番号第</w:t>
                            </w:r>
                            <w:r w:rsidR="00A66CAA" w:rsidRPr="00B447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A0040</w:t>
                            </w:r>
                            <w:r w:rsidR="00A66CAA"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号</w:t>
                            </w:r>
                          </w:p>
                          <w:p w:rsidR="00A66CAA" w:rsidRPr="00A66CAA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96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9B4C" id="_x0000_s1029" type="#_x0000_t202" style="position:absolute;left:0;text-align:left;margin-left:-.3pt;margin-top:17.1pt;width:448.5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" filled="f" stroked="f">
                <v:textbox>
                  <w:txbxContent>
                    <w:p w:rsidR="00A66CAA" w:rsidRPr="00FC0E13" w:rsidRDefault="00A66CAA" w:rsidP="000F5548">
                      <w:pPr>
                        <w:pStyle w:val="1"/>
                        <w:spacing w:line="960" w:lineRule="exact"/>
                        <w:jc w:val="left"/>
                        <w:rPr>
                          <w:rFonts w:asciiTheme="minorEastAsia" w:hAnsiTheme="minor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同行</w:t>
                      </w:r>
                      <w:r w:rsidR="00B4474F"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援護</w:t>
                      </w: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従業者</w:t>
                      </w:r>
                    </w:p>
                    <w:p w:rsidR="00A66CAA" w:rsidRPr="00FC0E13" w:rsidRDefault="00A66CAA" w:rsidP="000F5548">
                      <w:pPr>
                        <w:pStyle w:val="1"/>
                        <w:spacing w:line="960" w:lineRule="exact"/>
                        <w:ind w:firstLineChars="200" w:firstLine="2008"/>
                        <w:jc w:val="left"/>
                        <w:rPr>
                          <w:rFonts w:asciiTheme="majorEastAsia" w:eastAsiaTheme="majorEastAsia" w:hAnsiTheme="major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養成研修</w:t>
                      </w:r>
                    </w:p>
                    <w:p w:rsidR="00A66CAA" w:rsidRPr="00A66CAA" w:rsidRDefault="000F5548" w:rsidP="000F5548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 w:cstheme="minorBidi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</w:rPr>
                        <w:t xml:space="preserve">                         </w:t>
                      </w:r>
                      <w:r w:rsidR="00A66CAA"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神奈川県知事指定同行援護養成研修課程　認定番号第</w:t>
                      </w:r>
                      <w:r w:rsidR="00A66CAA" w:rsidRPr="00B4474F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A0040</w:t>
                      </w:r>
                      <w:r w:rsidR="00A66CAA"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号</w:t>
                      </w:r>
                    </w:p>
                    <w:p w:rsidR="00A66CAA" w:rsidRPr="00A66CAA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96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1B4B36">
      <w:pPr>
        <w:widowControl/>
        <w:jc w:val="left"/>
        <w:rPr>
          <w:rFonts w:ascii="HG丸ｺﾞｼｯｸM-PRO" w:eastAsia="HG丸ｺﾞｼｯｸM-PRO" w:hAnsi="HG丸ｺﾞｼｯｸM-PRO"/>
        </w:rPr>
      </w:pPr>
      <w:r w:rsidRPr="00CB717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2655570</wp:posOffset>
                </wp:positionV>
                <wp:extent cx="1983105" cy="1404620"/>
                <wp:effectExtent l="0" t="0" r="17145" b="1651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176" w:rsidRPr="00CB7176" w:rsidRDefault="001B4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コロナ感染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状況により</w:t>
                            </w:r>
                            <w:r w:rsidR="00CB7176" w:rsidRPr="00CB71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</w:p>
                          <w:p w:rsidR="00CB7176" w:rsidRPr="00CB7176" w:rsidRDefault="001B4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一部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リモート併用研修となることがあります。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7pt;margin-top:209.1pt;width:156.15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" fillcolor="white [3201]" strokecolor="#c0504d [3205]" strokeweight="2pt">
                <v:textbox style="mso-fit-shape-to-text:t">
                  <w:txbxContent>
                    <w:p w:rsidR="00CB7176" w:rsidRPr="00CB7176" w:rsidRDefault="001B4B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コロナ感染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状況により</w:t>
                      </w:r>
                      <w:r w:rsidR="00CB7176" w:rsidRPr="00CB717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</w:p>
                    <w:p w:rsidR="00CB7176" w:rsidRPr="00CB7176" w:rsidRDefault="001B4B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一部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リモート併用研修となることがあります。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2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7343140</wp:posOffset>
                </wp:positionV>
                <wp:extent cx="29432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CE9" w:rsidRPr="00B8527A" w:rsidRDefault="00140C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52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先着各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課程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名　最小開講人数8名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91.2pt;margin-top:578.2pt;width:231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" fillcolor="white [3201]" stroked="f" strokeweight=".5pt">
                <v:textbox>
                  <w:txbxContent>
                    <w:p w:rsidR="00140CE9" w:rsidRPr="00B8527A" w:rsidRDefault="00140C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52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先着各</w:t>
                      </w:r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課程</w:t>
                      </w:r>
                      <w:r w:rsidR="00C6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6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０</w:t>
                      </w:r>
                      <w:bookmarkStart w:id="1" w:name="_GoBack"/>
                      <w:bookmarkEnd w:id="1"/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名　最小開講人数8名</w:t>
                      </w:r>
                    </w:p>
                  </w:txbxContent>
                </v:textbox>
              </v:shape>
            </w:pict>
          </mc:Fallback>
        </mc:AlternateContent>
      </w:r>
      <w:r w:rsidR="00F0500A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26626" wp14:editId="5845B7C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72200" cy="814705"/>
                <wp:effectExtent l="0" t="0" r="19050" b="2349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横浜市では障害者プラン・「将来にわたるあんしん施策」の一環として、横浜市で活躍していただけるガイドヘルパー等の増員を図ることを目的に、</w:t>
                            </w:r>
                            <w:r w:rsidR="002E776D"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一般</w:t>
                            </w:r>
                            <w:r w:rsidR="002E776D" w:rsidRPr="00815B08">
                              <w:rPr>
                                <w:b/>
                                <w:u w:val="single"/>
                              </w:rPr>
                              <w:t>課程</w:t>
                            </w:r>
                            <w:r w:rsidR="00AD3A45"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のみ</w:t>
                            </w:r>
                            <w:r w:rsidR="002A7369">
                              <w:rPr>
                                <w:rFonts w:hint="eastAsia"/>
                              </w:rPr>
                              <w:t>、</w:t>
                            </w:r>
                            <w:r w:rsidR="00AD3A45">
                              <w:t>受講者</w:t>
                            </w:r>
                            <w:r w:rsidR="00AD3A45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横浜市民に</w:t>
                            </w:r>
                            <w:r w:rsidR="00AD3A45">
                              <w:rPr>
                                <w:rFonts w:hint="eastAsia"/>
                              </w:rPr>
                              <w:t>対して</w:t>
                            </w:r>
                            <w:r>
                              <w:rPr>
                                <w:rFonts w:hint="eastAsia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万円までの研修受講料助成を行っています。</w:t>
                            </w:r>
                            <w:r w:rsidR="00481A0E">
                              <w:rPr>
                                <w:rFonts w:hint="eastAsia"/>
                              </w:rPr>
                              <w:t>該当</w:t>
                            </w:r>
                            <w:r w:rsidR="00481A0E">
                              <w:t>者には</w:t>
                            </w:r>
                            <w:r w:rsidR="00481A0E">
                              <w:rPr>
                                <w:rFonts w:hint="eastAsia"/>
                              </w:rPr>
                              <w:t>研修修了時に</w:t>
                            </w:r>
                            <w:r w:rsidR="00481A0E">
                              <w:t>、申請一式書類をお渡しします。</w:t>
                            </w:r>
                          </w:p>
                          <w:p w:rsidR="00A66CAA" w:rsidRDefault="00A66CAA" w:rsidP="00EB09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※申請書様式や詳細は、市ホームページ</w:t>
                            </w:r>
                            <w:r>
                              <w:rPr>
                                <w:rFonts w:hint="eastAsia"/>
                              </w:rPr>
                              <w:t>http://www.city.yokohama.lg.jp/kenko/shogai/gaiheru-josei/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6626" id="_x0000_s1032" type="#_x0000_t202" style="position:absolute;margin-left:0;margin-top:0;width:486pt;height:64.1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">
                <v:stroke dashstyle="3 1"/>
                <v:textbox>
                  <w:txbxContent>
                    <w:p w:rsidR="00A66CAA" w:rsidRDefault="00A66CAA" w:rsidP="003F4EC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横浜市では障害者プラン・「将来にわたるあんしん施策」の一環として、横浜市で活躍していただけるガイドヘルパー等の増員を図ることを目的に、</w:t>
                      </w:r>
                      <w:r w:rsidR="002E776D" w:rsidRPr="00815B08">
                        <w:rPr>
                          <w:rFonts w:hint="eastAsia"/>
                          <w:b/>
                          <w:u w:val="single"/>
                        </w:rPr>
                        <w:t>一般</w:t>
                      </w:r>
                      <w:r w:rsidR="002E776D" w:rsidRPr="00815B08">
                        <w:rPr>
                          <w:b/>
                          <w:u w:val="single"/>
                        </w:rPr>
                        <w:t>課程</w:t>
                      </w:r>
                      <w:r w:rsidR="00AD3A45" w:rsidRPr="00815B08">
                        <w:rPr>
                          <w:rFonts w:hint="eastAsia"/>
                          <w:b/>
                          <w:u w:val="single"/>
                        </w:rPr>
                        <w:t>のみ</w:t>
                      </w:r>
                      <w:r w:rsidR="002A7369">
                        <w:rPr>
                          <w:rFonts w:hint="eastAsia"/>
                        </w:rPr>
                        <w:t>、</w:t>
                      </w:r>
                      <w:r w:rsidR="00AD3A45">
                        <w:t>受講者</w:t>
                      </w:r>
                      <w:r w:rsidR="00AD3A45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横浜市民に</w:t>
                      </w:r>
                      <w:r w:rsidR="00AD3A45">
                        <w:rPr>
                          <w:rFonts w:hint="eastAsia"/>
                        </w:rPr>
                        <w:t>対して</w:t>
                      </w:r>
                      <w:r>
                        <w:rPr>
                          <w:rFonts w:hint="eastAsia"/>
                        </w:rPr>
                        <w:t>上限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万円までの研修受講料助成を行っています。</w:t>
                      </w:r>
                      <w:r w:rsidR="00481A0E">
                        <w:rPr>
                          <w:rFonts w:hint="eastAsia"/>
                        </w:rPr>
                        <w:t>該当</w:t>
                      </w:r>
                      <w:r w:rsidR="00481A0E">
                        <w:t>者には</w:t>
                      </w:r>
                      <w:r w:rsidR="00481A0E">
                        <w:rPr>
                          <w:rFonts w:hint="eastAsia"/>
                        </w:rPr>
                        <w:t>研修修了時に</w:t>
                      </w:r>
                      <w:r w:rsidR="00481A0E">
                        <w:t>、申請一式書類をお渡しします。</w:t>
                      </w:r>
                    </w:p>
                    <w:p w:rsidR="00A66CAA" w:rsidRDefault="00A66CAA" w:rsidP="00EB09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※申請書様式や詳細は、市ホームページ</w:t>
                      </w:r>
                      <w:r>
                        <w:rPr>
                          <w:rFonts w:hint="eastAsia"/>
                        </w:rPr>
                        <w:t>http://www.city.yokohama.lg.jp/kenko/shogai/gaiheru-josei/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500A" w:rsidRPr="00A66C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7600315</wp:posOffset>
                </wp:positionV>
                <wp:extent cx="6605270" cy="1003300"/>
                <wp:effectExtent l="0" t="0" r="0" b="63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4F" w:rsidRPr="00B4474F" w:rsidRDefault="00B4474F" w:rsidP="00F0500A">
                            <w:pPr>
                              <w:ind w:firstLineChars="300" w:firstLine="843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140CE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28"/>
                              </w:rPr>
                              <w:t>お問い合わせ・お申し込み</w:t>
                            </w:r>
                            <w:r w:rsid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認定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  <w:szCs w:val="32"/>
                              </w:rPr>
                              <w:t>NPO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横浜移動サービス協議会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400" w:firstLine="960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Tel：045-212-2863　Fax：045-212-2864　e-mail：guide@yokohama-ido.jp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368" w:firstLine="883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〒231-0016横浜市中区真砂町3-33セルテ11Fよこはま市民共同オフィス内</w:t>
                            </w:r>
                          </w:p>
                          <w:p w:rsidR="00B4474F" w:rsidRPr="00B4474F" w:rsidRDefault="00B4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55pt;margin-top:598.45pt;width:520.1pt;height:7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" filled="f" stroked="f">
                <v:textbox>
                  <w:txbxContent>
                    <w:p w:rsidR="00B4474F" w:rsidRPr="00B4474F" w:rsidRDefault="00B4474F" w:rsidP="00F0500A">
                      <w:pPr>
                        <w:ind w:firstLineChars="300" w:firstLine="843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140CE9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28"/>
                        </w:rPr>
                        <w:t>お問い合わせ・お申し込み</w:t>
                      </w:r>
                      <w:r w:rsidR="002939CD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 xml:space="preserve">　 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認定</w:t>
                      </w:r>
                      <w:r w:rsidR="002939CD" w:rsidRPr="002939CD">
                        <w:rPr>
                          <w:rFonts w:ascii="HGSｺﾞｼｯｸE" w:eastAsia="HGSｺﾞｼｯｸE" w:hAnsi="HGSｺﾞｼｯｸE"/>
                          <w:b/>
                          <w:sz w:val="32"/>
                          <w:szCs w:val="32"/>
                        </w:rPr>
                        <w:t>NPO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横浜移動サービス協議会</w:t>
                      </w:r>
                    </w:p>
                    <w:p w:rsidR="00B4474F" w:rsidRPr="00B4474F" w:rsidRDefault="00B4474F" w:rsidP="00140CE9">
                      <w:pPr>
                        <w:ind w:firstLineChars="400" w:firstLine="960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Tel：045-212-2863　Fax：045-212-2864　e-mail：guide@yokohama-ido.jp</w:t>
                      </w:r>
                    </w:p>
                    <w:p w:rsidR="00B4474F" w:rsidRPr="00B4474F" w:rsidRDefault="00B4474F" w:rsidP="00140CE9">
                      <w:pPr>
                        <w:ind w:firstLineChars="368" w:firstLine="883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〒231-0016横浜市中区真砂町3-33セルテ11Fよこはま市民共同オフィス内</w:t>
                      </w:r>
                    </w:p>
                    <w:p w:rsidR="00B4474F" w:rsidRPr="00B4474F" w:rsidRDefault="00B4474F"/>
                  </w:txbxContent>
                </v:textbox>
                <w10:wrap type="square" anchorx="margin"/>
              </v:shape>
            </w:pict>
          </mc:Fallback>
        </mc:AlternateContent>
      </w:r>
      <w:r w:rsidR="00140CE9" w:rsidRPr="00711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paragraph">
                  <wp:posOffset>3531870</wp:posOffset>
                </wp:positionV>
                <wp:extent cx="6479540" cy="39433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94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2D" w:rsidRPr="002E776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81A0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⼀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般課程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※視覚障害者ガイドヘルパー</w:t>
                            </w:r>
                          </w:p>
                          <w:p w:rsidR="00787E2D" w:rsidRPr="004242BB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</w:rPr>
                            </w:pP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講座： 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25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)・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26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</w:p>
                          <w:p w:rsidR="00787E2D" w:rsidRPr="00655D5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演習：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⽉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18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40分</w:t>
                            </w:r>
                          </w:p>
                          <w:p w:rsidR="00787E2D" w:rsidRPr="002E776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視覚障害者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福祉サービス、同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援護制度と従業者業務、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障害・疾病の理解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:rsidR="00787E2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理、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援護の基礎知識、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基本技能、応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</w:t>
                            </w:r>
                          </w:p>
                          <w:p w:rsidR="00F30B85" w:rsidRPr="0030073B" w:rsidRDefault="004242BB" w:rsidP="00CB717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</w:t>
                            </w:r>
                            <w:r w:rsidR="00F30B85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横浜移動サービス協議会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（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横浜市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 xml:space="preserve">中区真砂町3-33 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セルテ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11F）</w:t>
                            </w:r>
                            <w:r w:rsidR="00001698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4242BB" w:rsidRDefault="00B65EB6" w:rsidP="00EB098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SMaruFoPro-Bold"/>
                                <w:color w:val="3B7EFF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EB098B" w:rsidRPr="00481A0E" w:rsidRDefault="00787E2D" w:rsidP="00EB098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SMaruFoPro-Bold"/>
                                <w:b/>
                                <w:color w:val="3B7EFF"/>
                                <w:kern w:val="0"/>
                                <w:sz w:val="22"/>
                                <w:lang w:val="x-none"/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応</w:t>
                            </w:r>
                            <w:r w:rsidRPr="00481A0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⽤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課程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3B7EFF"/>
                                <w:kern w:val="0"/>
                                <w:sz w:val="22"/>
                                <w:lang w:val="x-none"/>
                              </w:rPr>
                              <w:t xml:space="preserve">　</w:t>
                            </w:r>
                          </w:p>
                          <w:p w:rsidR="00787E2D" w:rsidRPr="00F44FE4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講義･演習：</w:t>
                            </w:r>
                            <w:r w:rsidR="005D114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⽉</w:t>
                            </w:r>
                            <w:r w:rsidR="001B4B36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</w:t>
                            </w:r>
                            <w:r w:rsidR="001B4B36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(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 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〜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16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50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</w:p>
                          <w:p w:rsidR="00787E2D" w:rsidRPr="002E776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演習：　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　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　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⽉</w:t>
                            </w:r>
                            <w:r w:rsidR="001B4B36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12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(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〜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18</w:t>
                            </w:r>
                            <w:r w:rsidR="001B4B3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時20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  <w:r w:rsidR="00AC10E2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(</w:t>
                            </w:r>
                            <w:r w:rsidR="00AC10E2" w:rsidRPr="00AC10E2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９時30分</w:t>
                            </w:r>
                            <w:r w:rsidR="00AC10E2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～</w:t>
                            </w:r>
                            <w:bookmarkStart w:id="0" w:name="_GoBack"/>
                            <w:bookmarkEnd w:id="0"/>
                            <w:r w:rsidR="00AC10E2" w:rsidRPr="00AC10E2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ｵﾘｴﾝﾃｰｼｮﾝ</w:t>
                            </w:r>
                            <w:r w:rsidR="00AC10E2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)</w:t>
                            </w:r>
                          </w:p>
                          <w:p w:rsidR="00787E2D" w:rsidRPr="002E776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 w:cs="Microsoft JhengHei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障害・疾病の理解、障害者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理、（演習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場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⾯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別基本技能、交通機関の利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⽤</w:t>
                            </w:r>
                          </w:p>
                          <w:p w:rsidR="00711156" w:rsidRPr="0030073B" w:rsidRDefault="004242BB" w:rsidP="002939CD">
                            <w:pP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lang w:val="x-none"/>
                              </w:rPr>
                              <w:t>会場</w:t>
                            </w:r>
                            <w:r w:rsidR="002A7369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横浜移動サービス協議会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（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横浜市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 xml:space="preserve">中区真砂町3-33 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セルテ</w:t>
                            </w:r>
                            <w:r w:rsidR="002A7369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11F）</w:t>
                            </w:r>
                            <w:r w:rsidR="002A7369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2A7369" w:rsidRPr="00140CE9" w:rsidRDefault="002A736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AD3A45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受講料</w:t>
                            </w:r>
                            <w:r w:rsidRPr="00AD3A45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Pr="0036554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⼀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般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２</w:t>
                            </w:r>
                            <w:r w:rsidR="00815B0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4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応</w:t>
                            </w:r>
                            <w:r w:rsidRPr="0036554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⽤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２</w:t>
                            </w:r>
                            <w:r w:rsidR="00815B0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6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 (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同時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受講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４</w:t>
                            </w:r>
                            <w:r w:rsidR="00815B08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4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)</w:t>
                            </w:r>
                          </w:p>
                          <w:p w:rsidR="00140CE9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140CE9" w:rsidRPr="0024087E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7.3pt;margin-top:278.1pt;width:510.2pt;height:31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" filled="f" stroked="f">
                <v:textbox>
                  <w:txbxContent>
                    <w:p w:rsidR="00787E2D" w:rsidRPr="002E776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  <w:r w:rsidRPr="00481A0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⼀</w:t>
                      </w: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般課程</w:t>
                      </w:r>
                      <w:r w:rsidRPr="002E776D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 xml:space="preserve">　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※視覚障害者ガイドヘルパー</w:t>
                      </w:r>
                    </w:p>
                    <w:p w:rsidR="00787E2D" w:rsidRPr="004242BB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</w:rPr>
                      </w:pP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講座： 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25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)・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26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</w:p>
                    <w:p w:rsidR="00787E2D" w:rsidRPr="00655D5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演習：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⽉</w:t>
                      </w:r>
                      <w:r w:rsidR="00001698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655D5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="00E15D55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18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40分</w:t>
                      </w:r>
                    </w:p>
                    <w:p w:rsidR="00787E2D" w:rsidRPr="002E776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視覚障害者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福祉サービス、同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援護制度と従業者業務、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障害・疾病の理解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:rsidR="00787E2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理、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援護の基礎知識、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演習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基本技能、応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⽤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技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能</w:t>
                      </w:r>
                    </w:p>
                    <w:p w:rsidR="00F30B85" w:rsidRPr="0030073B" w:rsidRDefault="004242BB" w:rsidP="00CB717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会場</w:t>
                      </w:r>
                      <w:r w:rsidR="00F30B85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横浜移動サービス協議会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（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横浜市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 xml:space="preserve">中区真砂町3-33 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セルテ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11F）</w:t>
                      </w:r>
                      <w:r w:rsidR="00001698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4242BB" w:rsidRDefault="00B65EB6" w:rsidP="00EB098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cs="TSMaruFoPro-Bold"/>
                          <w:color w:val="3B7EFF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EB098B" w:rsidRPr="00481A0E" w:rsidRDefault="00787E2D" w:rsidP="00EB098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cs="TSMaruFoPro-Bold"/>
                          <w:b/>
                          <w:color w:val="3B7EFF"/>
                          <w:kern w:val="0"/>
                          <w:sz w:val="22"/>
                          <w:lang w:val="x-none"/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応</w:t>
                      </w:r>
                      <w:r w:rsidRPr="00481A0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⽤</w:t>
                      </w: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課程</w:t>
                      </w: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3B7EFF"/>
                          <w:kern w:val="0"/>
                          <w:sz w:val="22"/>
                          <w:lang w:val="x-none"/>
                        </w:rPr>
                        <w:t xml:space="preserve">　</w:t>
                      </w:r>
                    </w:p>
                    <w:p w:rsidR="00787E2D" w:rsidRPr="00F44FE4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講義･演習：</w:t>
                      </w:r>
                      <w:r w:rsidR="005D114B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⽉</w:t>
                      </w:r>
                      <w:r w:rsidR="001B4B36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</w:t>
                      </w:r>
                      <w:r w:rsidR="001B4B36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(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 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〜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16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50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</w:p>
                    <w:p w:rsidR="00787E2D" w:rsidRPr="002E776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演習：　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　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　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⽉</w:t>
                      </w:r>
                      <w:r w:rsidR="001B4B36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12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(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 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〜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18</w:t>
                      </w:r>
                      <w:r w:rsidR="001B4B3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時20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  <w:r w:rsidR="00AC10E2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(</w:t>
                      </w:r>
                      <w:r w:rsidR="00AC10E2" w:rsidRPr="00AC10E2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９時30分</w:t>
                      </w:r>
                      <w:r w:rsidR="00AC10E2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～</w:t>
                      </w:r>
                      <w:bookmarkStart w:id="1" w:name="_GoBack"/>
                      <w:bookmarkEnd w:id="1"/>
                      <w:r w:rsidR="00AC10E2" w:rsidRPr="00AC10E2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ｵﾘｴﾝﾃｰｼｮﾝ</w:t>
                      </w:r>
                      <w:r w:rsidR="00AC10E2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)</w:t>
                      </w:r>
                    </w:p>
                    <w:p w:rsidR="00787E2D" w:rsidRPr="002E776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 w:cs="Microsoft JhengHei"/>
                          <w:color w:val="000000"/>
                          <w:kern w:val="0"/>
                          <w:szCs w:val="21"/>
                          <w:lang w:val="x-none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障害・疾病の理解、障害者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理、（演習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場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⾯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別基本技能、交通機関の利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⽤</w:t>
                      </w:r>
                    </w:p>
                    <w:p w:rsidR="00711156" w:rsidRPr="0030073B" w:rsidRDefault="004242BB" w:rsidP="002939CD">
                      <w:pP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  <w:lang w:val="x-none"/>
                        </w:rPr>
                        <w:t>会場</w:t>
                      </w:r>
                      <w:r w:rsidR="002A7369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横浜移動サービス協議会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（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横浜市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 xml:space="preserve">中区真砂町3-33 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セルテ</w:t>
                      </w:r>
                      <w:r w:rsidR="002A7369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11F）</w:t>
                      </w:r>
                      <w:r w:rsidR="002A7369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2A7369" w:rsidRPr="00140CE9" w:rsidRDefault="002A736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</w:pPr>
                      <w:r w:rsidRPr="00AD3A45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受講料</w:t>
                      </w:r>
                      <w:r w:rsidRPr="00AD3A45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Pr="0036554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⼀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般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２</w:t>
                      </w:r>
                      <w:r w:rsidR="00815B0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4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応</w:t>
                      </w:r>
                      <w:r w:rsidRPr="0036554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⽤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２</w:t>
                      </w:r>
                      <w:r w:rsidR="00815B0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6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 (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同時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受講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４</w:t>
                      </w:r>
                      <w:r w:rsidR="00815B08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4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)</w:t>
                      </w:r>
                    </w:p>
                    <w:p w:rsidR="00140CE9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140CE9" w:rsidRPr="0024087E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48">
        <w:rPr>
          <w:noProof/>
        </w:rPr>
        <w:drawing>
          <wp:anchor distT="0" distB="0" distL="114300" distR="114300" simplePos="0" relativeHeight="251664384" behindDoc="0" locked="0" layoutInCell="1" allowOverlap="1" wp14:anchorId="00AE2C6D" wp14:editId="34EAF424">
            <wp:simplePos x="0" y="0"/>
            <wp:positionH relativeFrom="margin">
              <wp:align>left</wp:align>
            </wp:positionH>
            <wp:positionV relativeFrom="paragraph">
              <wp:posOffset>897890</wp:posOffset>
            </wp:positionV>
            <wp:extent cx="1590675" cy="123952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誘導ブロッ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39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48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03281C0" wp14:editId="4CA858D9">
            <wp:simplePos x="0" y="0"/>
            <wp:positionH relativeFrom="column">
              <wp:posOffset>4186555</wp:posOffset>
            </wp:positionH>
            <wp:positionV relativeFrom="paragraph">
              <wp:posOffset>623570</wp:posOffset>
            </wp:positionV>
            <wp:extent cx="1551305" cy="6921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盲導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69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4295" wp14:editId="1D50EC8D">
                <wp:simplePos x="0" y="0"/>
                <wp:positionH relativeFrom="column">
                  <wp:posOffset>-489585</wp:posOffset>
                </wp:positionH>
                <wp:positionV relativeFrom="paragraph">
                  <wp:posOffset>1288415</wp:posOffset>
                </wp:positionV>
                <wp:extent cx="23622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87E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視覚障害者の</w:t>
                            </w:r>
                          </w:p>
                          <w:p w:rsidR="00A66CAA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外出を</w:t>
                            </w:r>
                          </w:p>
                          <w:p w:rsidR="00A66CAA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支援する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お仕事です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4295" id="テキスト ボックス 6" o:spid="_x0000_s1035" type="#_x0000_t202" style="position:absolute;margin-left:-38.55pt;margin-top:101.45pt;width:186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24087E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視覚障害者の</w:t>
                      </w:r>
                    </w:p>
                    <w:p w:rsidR="00A66CAA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外出を</w:t>
                      </w:r>
                    </w:p>
                    <w:p w:rsidR="00A66CAA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支援する</w:t>
                      </w:r>
                      <w:r w:rsidRPr="00481A0E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お仕事です</w:t>
                      </w:r>
                    </w:p>
                  </w:txbxContent>
                </v:textbox>
              </v:shape>
            </w:pict>
          </mc:Fallback>
        </mc:AlternateContent>
      </w:r>
      <w:r w:rsidR="002939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BEB3268" wp14:editId="18F98C96">
                <wp:simplePos x="0" y="0"/>
                <wp:positionH relativeFrom="margin">
                  <wp:posOffset>-365125</wp:posOffset>
                </wp:positionH>
                <wp:positionV relativeFrom="paragraph">
                  <wp:posOffset>5283835</wp:posOffset>
                </wp:positionV>
                <wp:extent cx="6345555" cy="1758950"/>
                <wp:effectExtent l="0" t="0" r="17145" b="127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1758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B8E48" id="角丸四角形 34" o:spid="_x0000_s1026" style="position:absolute;left:0;text-align:left;margin-left:-28.75pt;margin-top:416.05pt;width:499.65pt;height:138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" fillcolor="#fde9d9 [665]" strokecolor="#385d8a" strokeweight="2pt">
                <w10:wrap anchorx="margin"/>
              </v:roundrect>
            </w:pict>
          </mc:Fallback>
        </mc:AlternateContent>
      </w:r>
      <w:r w:rsidR="00B65E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3514725</wp:posOffset>
                </wp:positionV>
                <wp:extent cx="6320790" cy="1560195"/>
                <wp:effectExtent l="0" t="0" r="22860" b="209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15601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A6CF4" id="角丸四角形 25" o:spid="_x0000_s1026" style="position:absolute;left:0;text-align:left;margin-left:53.95pt;margin-top:276.75pt;width:497.7pt;height:122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" fillcolor="#fde9d9 [665]" strokecolor="#243f60 [1604]" strokeweight="2pt">
                <w10:wrap anchorx="page"/>
              </v:roundrect>
            </w:pict>
          </mc:Fallback>
        </mc:AlternateContent>
      </w:r>
      <w:r w:rsidR="00B65E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650875</wp:posOffset>
                </wp:positionH>
                <wp:positionV relativeFrom="paragraph">
                  <wp:posOffset>5370195</wp:posOffset>
                </wp:positionV>
                <wp:extent cx="5262880" cy="4470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875" w:rsidRPr="00EB098B" w:rsidRDefault="00D74875" w:rsidP="00815B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実際に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市内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に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出かけ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る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など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演習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中心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です</w:t>
                            </w:r>
                            <w:r w:rsidR="00815B08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。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より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自信をもって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サービスを提供できます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。</w:t>
                            </w:r>
                          </w:p>
                          <w:p w:rsidR="00D74875" w:rsidRPr="00B16D9F" w:rsidRDefault="00D74875" w:rsidP="00815B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</w:pP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サービス管理責任者に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必要な資格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です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（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同</w:t>
                            </w: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⾏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援護従業者</w:t>
                            </w: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般課程を修了した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margin-left:51.25pt;margin-top:422.85pt;width:414.4pt;height:35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" filled="f" stroked="f" strokeweight=".5pt">
                <v:textbox>
                  <w:txbxContent>
                    <w:p w:rsidR="00D74875" w:rsidRPr="00EB098B" w:rsidRDefault="00D74875" w:rsidP="00815B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</w:pP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実際に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市内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に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出かけ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る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など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演習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中心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です</w:t>
                      </w:r>
                      <w:r w:rsidR="00815B08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。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より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自信をもって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サービスを提供できます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。</w:t>
                      </w:r>
                    </w:p>
                    <w:p w:rsidR="00D74875" w:rsidRPr="00B16D9F" w:rsidRDefault="00D74875" w:rsidP="00815B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</w:pP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サービス管理責任者に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必要な資格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です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（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同</w:t>
                      </w: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⾏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援護従業者</w:t>
                      </w: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⼀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般課程を修了した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98B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EF542" wp14:editId="1013BFCB">
                <wp:simplePos x="0" y="0"/>
                <wp:positionH relativeFrom="column">
                  <wp:posOffset>-365125</wp:posOffset>
                </wp:positionH>
                <wp:positionV relativeFrom="paragraph">
                  <wp:posOffset>2120265</wp:posOffset>
                </wp:positionV>
                <wp:extent cx="4709795" cy="12649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B4474F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同行援護とは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・・・</w:t>
                            </w:r>
                          </w:p>
                          <w:p w:rsidR="00A66CAA" w:rsidRPr="00E87AF5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①移動時及びそれに伴う外出先において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必要な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視覚的情報の支援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（代筆・代読を含む。）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②移動時及びそれに伴う外出先において必要な移動の援護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③排泄・食事等の介護その他外出する際に必要となる援助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542" id="_x0000_s1032" type="#_x0000_t202" style="position:absolute;margin-left:-28.75pt;margin-top:166.95pt;width:370.85pt;height:9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" filled="f" stroked="f">
                <v:textbox>
                  <w:txbxContent>
                    <w:p w:rsidR="00A66CAA" w:rsidRDefault="00B4474F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同行援護とは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・・・</w:t>
                      </w:r>
                    </w:p>
                    <w:p w:rsidR="00A66CAA" w:rsidRPr="00E87AF5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①移動時及びそれに伴う外出先において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必要な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u w:val="single"/>
                        </w:rPr>
                        <w:t>視覚的情報の支援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（代筆・代読を含む。）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②移動時及びそれに伴う外出先において必要な移動の援護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③排泄・食事等の介護その他外出する際に必要となる援助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98B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458E3" wp14:editId="6E42D614">
                <wp:simplePos x="0" y="0"/>
                <wp:positionH relativeFrom="margin">
                  <wp:posOffset>1773555</wp:posOffset>
                </wp:positionH>
                <wp:positionV relativeFrom="paragraph">
                  <wp:posOffset>1486535</wp:posOffset>
                </wp:positionV>
                <wp:extent cx="4008120" cy="73850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障害者の日常生活及び社会生活を総合的に支援するための法律に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基づく地域生活支援事業のうち、移動支援事業の適正な運営を確保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するために支給決定を受けた障害者又は障害児に対し、適正な移動</w:t>
                            </w:r>
                          </w:p>
                          <w:p w:rsidR="00A66CAA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支援サービスを提供する同行援護従業者（一般・応用課程）の養成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58E3" id="_x0000_s1038" type="#_x0000_t202" style="position:absolute;margin-left:139.65pt;margin-top:117.05pt;width:315.6pt;height:5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" filled="f" stroked="f">
                <v:textbox>
                  <w:txbxContent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AF18B3">
                        <w:rPr>
                          <w:rFonts w:hint="eastAsia"/>
                          <w:sz w:val="20"/>
                        </w:rPr>
                        <w:t>障害者の日常生活及び社会生活を総合的に支援するための法律に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基づく地域生活支援事業のうち、移動支援事業の適正な運営を確保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するために支給決定を受けた障害者又は障害児に対し、適正な移動</w:t>
                      </w:r>
                    </w:p>
                    <w:p w:rsidR="00A66CAA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支援サービスを提供する同行援護従業者（一般・応用課程）の養成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を目的とする。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3FAE" w:rsidSect="00C842E2">
      <w:pgSz w:w="11907" w:h="16839" w:code="9"/>
      <w:pgMar w:top="709" w:right="1417" w:bottom="96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B" w:rsidRDefault="0071020B" w:rsidP="00A66CAA">
      <w:r>
        <w:separator/>
      </w:r>
    </w:p>
  </w:endnote>
  <w:endnote w:type="continuationSeparator" w:id="0">
    <w:p w:rsidR="0071020B" w:rsidRDefault="0071020B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SGothicMB101Pr6N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MaruFoPro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GothicMB101Pr6N-Light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B" w:rsidRDefault="0071020B" w:rsidP="00A66CAA">
      <w:r>
        <w:separator/>
      </w:r>
    </w:p>
  </w:footnote>
  <w:footnote w:type="continuationSeparator" w:id="0">
    <w:p w:rsidR="0071020B" w:rsidRDefault="0071020B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F"/>
    <w:rsid w:val="000014B6"/>
    <w:rsid w:val="00001698"/>
    <w:rsid w:val="00004CDF"/>
    <w:rsid w:val="00074D41"/>
    <w:rsid w:val="00083976"/>
    <w:rsid w:val="000A32C2"/>
    <w:rsid w:val="000D3FAE"/>
    <w:rsid w:val="000D4962"/>
    <w:rsid w:val="000F5548"/>
    <w:rsid w:val="00140CE9"/>
    <w:rsid w:val="001960D5"/>
    <w:rsid w:val="001B4B36"/>
    <w:rsid w:val="001B5312"/>
    <w:rsid w:val="001C0ABB"/>
    <w:rsid w:val="001E390F"/>
    <w:rsid w:val="00233997"/>
    <w:rsid w:val="00236403"/>
    <w:rsid w:val="00236EF7"/>
    <w:rsid w:val="0024087E"/>
    <w:rsid w:val="002939CD"/>
    <w:rsid w:val="002A5FD2"/>
    <w:rsid w:val="002A7369"/>
    <w:rsid w:val="002A73B2"/>
    <w:rsid w:val="002E660B"/>
    <w:rsid w:val="002E776D"/>
    <w:rsid w:val="0030073B"/>
    <w:rsid w:val="003300F7"/>
    <w:rsid w:val="0036554E"/>
    <w:rsid w:val="00391105"/>
    <w:rsid w:val="003C1F19"/>
    <w:rsid w:val="003F4EC4"/>
    <w:rsid w:val="004242BB"/>
    <w:rsid w:val="004660EE"/>
    <w:rsid w:val="00481A0E"/>
    <w:rsid w:val="004B0E65"/>
    <w:rsid w:val="00525F95"/>
    <w:rsid w:val="00540CBD"/>
    <w:rsid w:val="00585823"/>
    <w:rsid w:val="005A5662"/>
    <w:rsid w:val="005D114B"/>
    <w:rsid w:val="005D3130"/>
    <w:rsid w:val="005E0A86"/>
    <w:rsid w:val="005F065F"/>
    <w:rsid w:val="00646044"/>
    <w:rsid w:val="006460A7"/>
    <w:rsid w:val="00655D5D"/>
    <w:rsid w:val="00661627"/>
    <w:rsid w:val="006709CC"/>
    <w:rsid w:val="006738E8"/>
    <w:rsid w:val="00680BC3"/>
    <w:rsid w:val="006A3114"/>
    <w:rsid w:val="006B5CC7"/>
    <w:rsid w:val="006D1BDF"/>
    <w:rsid w:val="0071020B"/>
    <w:rsid w:val="00711156"/>
    <w:rsid w:val="00711190"/>
    <w:rsid w:val="007203F5"/>
    <w:rsid w:val="007445C6"/>
    <w:rsid w:val="00745D1A"/>
    <w:rsid w:val="007460E9"/>
    <w:rsid w:val="007508BC"/>
    <w:rsid w:val="00787E2D"/>
    <w:rsid w:val="007A09CE"/>
    <w:rsid w:val="007A0D76"/>
    <w:rsid w:val="007D469A"/>
    <w:rsid w:val="008130B4"/>
    <w:rsid w:val="00815B08"/>
    <w:rsid w:val="00881780"/>
    <w:rsid w:val="008B6D9E"/>
    <w:rsid w:val="00913FF8"/>
    <w:rsid w:val="009150F6"/>
    <w:rsid w:val="00944970"/>
    <w:rsid w:val="00954C01"/>
    <w:rsid w:val="00974B1E"/>
    <w:rsid w:val="009C4366"/>
    <w:rsid w:val="009D29CB"/>
    <w:rsid w:val="00A237CC"/>
    <w:rsid w:val="00A66CAA"/>
    <w:rsid w:val="00A72CDA"/>
    <w:rsid w:val="00A76541"/>
    <w:rsid w:val="00AB20C1"/>
    <w:rsid w:val="00AB24DC"/>
    <w:rsid w:val="00AC10E2"/>
    <w:rsid w:val="00AD3A45"/>
    <w:rsid w:val="00AE63BF"/>
    <w:rsid w:val="00AF650B"/>
    <w:rsid w:val="00B05E04"/>
    <w:rsid w:val="00B16D9F"/>
    <w:rsid w:val="00B36941"/>
    <w:rsid w:val="00B4474F"/>
    <w:rsid w:val="00B511FD"/>
    <w:rsid w:val="00B65EB6"/>
    <w:rsid w:val="00B70030"/>
    <w:rsid w:val="00B8527A"/>
    <w:rsid w:val="00BC0C5D"/>
    <w:rsid w:val="00BC599D"/>
    <w:rsid w:val="00C13DC3"/>
    <w:rsid w:val="00C23952"/>
    <w:rsid w:val="00C4102E"/>
    <w:rsid w:val="00C551D9"/>
    <w:rsid w:val="00C673A6"/>
    <w:rsid w:val="00C7338A"/>
    <w:rsid w:val="00C80D19"/>
    <w:rsid w:val="00C842E2"/>
    <w:rsid w:val="00CA5471"/>
    <w:rsid w:val="00CB7176"/>
    <w:rsid w:val="00CD2FE1"/>
    <w:rsid w:val="00D13DA7"/>
    <w:rsid w:val="00D4463D"/>
    <w:rsid w:val="00D6123E"/>
    <w:rsid w:val="00D74875"/>
    <w:rsid w:val="00D950FF"/>
    <w:rsid w:val="00DA2041"/>
    <w:rsid w:val="00DC1492"/>
    <w:rsid w:val="00DE394F"/>
    <w:rsid w:val="00E15D55"/>
    <w:rsid w:val="00E2208C"/>
    <w:rsid w:val="00E632B3"/>
    <w:rsid w:val="00E760E0"/>
    <w:rsid w:val="00E87AF5"/>
    <w:rsid w:val="00EB098B"/>
    <w:rsid w:val="00EE26A3"/>
    <w:rsid w:val="00F0500A"/>
    <w:rsid w:val="00F30B85"/>
    <w:rsid w:val="00F44FE4"/>
    <w:rsid w:val="00F535E5"/>
    <w:rsid w:val="00F86DCF"/>
    <w:rsid w:val="00FB4F0F"/>
    <w:rsid w:val="00FC0E13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CD6CE8A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6</cp:revision>
  <cp:lastPrinted>2022-02-03T05:23:00Z</cp:lastPrinted>
  <dcterms:created xsi:type="dcterms:W3CDTF">2022-12-05T02:35:00Z</dcterms:created>
  <dcterms:modified xsi:type="dcterms:W3CDTF">2022-12-07T06:20:00Z</dcterms:modified>
</cp:coreProperties>
</file>