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F4" w:rsidRPr="00771036" w:rsidRDefault="00771036" w:rsidP="00771036">
      <w:pPr>
        <w:ind w:left="1680" w:firstLineChars="300" w:firstLine="721"/>
        <w:rPr>
          <w:rFonts w:ascii="AR P丸ゴシック体M" w:eastAsia="AR P丸ゴシック体M" w:hAnsi="BIZ UDPゴシック" w:hint="eastAsia"/>
          <w:b/>
          <w:sz w:val="24"/>
          <w:szCs w:val="24"/>
        </w:rPr>
      </w:pPr>
      <w:r w:rsidRPr="00771036">
        <w:rPr>
          <w:rFonts w:ascii="AR P丸ゴシック体M" w:eastAsia="AR P丸ゴシック体M" w:hAnsi="BIZ UDPゴシック" w:hint="eastAsia"/>
          <w:b/>
          <w:sz w:val="24"/>
          <w:szCs w:val="24"/>
        </w:rPr>
        <w:t>認定NPO法人</w:t>
      </w:r>
      <w:r w:rsidR="00DA3E4B" w:rsidRPr="00771036">
        <w:rPr>
          <w:rFonts w:ascii="AR P丸ゴシック体M" w:eastAsia="AR P丸ゴシック体M" w:hAnsi="BIZ UDPゴシック" w:hint="eastAsia"/>
          <w:b/>
          <w:sz w:val="24"/>
          <w:szCs w:val="24"/>
        </w:rPr>
        <w:t>横浜移動サービス協議会</w:t>
      </w:r>
    </w:p>
    <w:p w:rsidR="00C87D15" w:rsidRPr="00771036" w:rsidRDefault="00DA3E4B" w:rsidP="005A2394">
      <w:pPr>
        <w:spacing w:line="480" w:lineRule="exact"/>
        <w:jc w:val="center"/>
        <w:rPr>
          <w:rFonts w:ascii="AR P丸ゴシック体M" w:eastAsia="AR P丸ゴシック体M" w:hAnsi="BIZ UDPゴシック" w:hint="eastAsia"/>
          <w:b/>
          <w:sz w:val="40"/>
          <w:szCs w:val="40"/>
          <w:u w:val="single"/>
        </w:rPr>
      </w:pPr>
      <w:r w:rsidRPr="00771036">
        <w:rPr>
          <w:rFonts w:ascii="AR P丸ゴシック体M" w:eastAsia="AR P丸ゴシック体M" w:hAnsi="BIZ UDPゴシック" w:hint="eastAsia"/>
          <w:b/>
          <w:sz w:val="40"/>
          <w:szCs w:val="40"/>
          <w:u w:val="single"/>
        </w:rPr>
        <w:t>同行援護養成研修</w:t>
      </w:r>
    </w:p>
    <w:p w:rsidR="00DA3E4B" w:rsidRDefault="00DA3E4B">
      <w:pPr>
        <w:rPr>
          <w:rFonts w:ascii="BIZ UDPゴシック" w:eastAsia="BIZ UDPゴシック" w:hAnsi="BIZ UDPゴシック"/>
          <w:sz w:val="22"/>
        </w:rPr>
      </w:pPr>
    </w:p>
    <w:p w:rsidR="00C87D15" w:rsidRPr="001519C0" w:rsidRDefault="00DA3E4B">
      <w:pPr>
        <w:rPr>
          <w:rFonts w:ascii="HG丸ｺﾞｼｯｸM-PRO" w:eastAsia="HG丸ｺﾞｼｯｸM-PRO" w:hAnsi="HG丸ｺﾞｼｯｸM-PRO"/>
          <w:szCs w:val="21"/>
        </w:rPr>
      </w:pPr>
      <w:r w:rsidRPr="001519C0">
        <w:rPr>
          <w:rFonts w:ascii="HG丸ｺﾞｼｯｸM-PRO" w:eastAsia="HG丸ｺﾞｼｯｸM-PRO" w:hAnsi="HG丸ｺﾞｼｯｸM-PRO" w:hint="eastAsia"/>
          <w:szCs w:val="21"/>
        </w:rPr>
        <w:t>(先着：20名)　　最少開講人数8名</w:t>
      </w:r>
    </w:p>
    <w:tbl>
      <w:tblPr>
        <w:tblW w:w="976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706"/>
        <w:gridCol w:w="1422"/>
        <w:gridCol w:w="992"/>
        <w:gridCol w:w="706"/>
        <w:gridCol w:w="69"/>
        <w:gridCol w:w="1493"/>
        <w:gridCol w:w="1134"/>
        <w:gridCol w:w="1131"/>
        <w:gridCol w:w="968"/>
      </w:tblGrid>
      <w:tr w:rsidR="00DA3E4B" w:rsidTr="005A2394">
        <w:trPr>
          <w:trHeight w:val="550"/>
        </w:trPr>
        <w:tc>
          <w:tcPr>
            <w:tcW w:w="9767" w:type="dxa"/>
            <w:gridSpan w:val="10"/>
            <w:vAlign w:val="center"/>
          </w:tcPr>
          <w:p w:rsidR="00DA3E4B" w:rsidRPr="001519C0" w:rsidRDefault="00DA3E4B" w:rsidP="00071461">
            <w:pPr>
              <w:spacing w:line="36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</w:t>
            </w:r>
            <w:r w:rsidR="009C15D3" w:rsidRPr="001519C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519C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込</w:t>
            </w:r>
            <w:r w:rsidR="009C15D3" w:rsidRPr="001519C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519C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書</w:t>
            </w:r>
          </w:p>
        </w:tc>
        <w:bookmarkStart w:id="0" w:name="_GoBack"/>
        <w:bookmarkEnd w:id="0"/>
      </w:tr>
      <w:tr w:rsidR="00071461" w:rsidTr="005A2394">
        <w:trPr>
          <w:trHeight w:val="558"/>
        </w:trPr>
        <w:tc>
          <w:tcPr>
            <w:tcW w:w="9767" w:type="dxa"/>
            <w:gridSpan w:val="10"/>
            <w:vAlign w:val="center"/>
          </w:tcPr>
          <w:p w:rsidR="00071461" w:rsidRPr="001519C0" w:rsidRDefault="00071461" w:rsidP="00071461">
            <w:pPr>
              <w:spacing w:line="36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2025年　　8月開講分　　　一般課程　受講料　4</w:t>
            </w:r>
            <w:r w:rsidRPr="001519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5,000</w:t>
            </w:r>
            <w:r w:rsidRPr="001519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071461" w:rsidTr="00767978">
        <w:trPr>
          <w:trHeight w:val="254"/>
        </w:trPr>
        <w:tc>
          <w:tcPr>
            <w:tcW w:w="1146" w:type="dxa"/>
            <w:vAlign w:val="center"/>
          </w:tcPr>
          <w:p w:rsidR="00071461" w:rsidRPr="001519C0" w:rsidRDefault="00071461" w:rsidP="00CB7D0B">
            <w:pPr>
              <w:spacing w:line="20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826" w:type="dxa"/>
            <w:gridSpan w:val="4"/>
            <w:vAlign w:val="center"/>
          </w:tcPr>
          <w:p w:rsidR="00071461" w:rsidRPr="001519C0" w:rsidRDefault="00071461" w:rsidP="00DD529A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71461" w:rsidRPr="001519C0" w:rsidRDefault="00071461" w:rsidP="005A239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968" w:type="dxa"/>
            <w:vAlign w:val="center"/>
          </w:tcPr>
          <w:p w:rsidR="00071461" w:rsidRPr="001519C0" w:rsidRDefault="00071461" w:rsidP="005A239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性別</w:t>
            </w:r>
          </w:p>
        </w:tc>
      </w:tr>
      <w:tr w:rsidR="00071461" w:rsidTr="00767978">
        <w:trPr>
          <w:trHeight w:val="726"/>
        </w:trPr>
        <w:tc>
          <w:tcPr>
            <w:tcW w:w="1146" w:type="dxa"/>
            <w:vAlign w:val="center"/>
          </w:tcPr>
          <w:p w:rsidR="00071461" w:rsidRPr="001519C0" w:rsidRDefault="00071461" w:rsidP="00DD529A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お名前</w:t>
            </w:r>
          </w:p>
        </w:tc>
        <w:tc>
          <w:tcPr>
            <w:tcW w:w="3826" w:type="dxa"/>
            <w:gridSpan w:val="4"/>
            <w:vAlign w:val="center"/>
          </w:tcPr>
          <w:p w:rsidR="00071461" w:rsidRPr="001519C0" w:rsidRDefault="00071461" w:rsidP="00DD529A">
            <w:pPr>
              <w:spacing w:line="360" w:lineRule="exact"/>
              <w:ind w:left="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71461" w:rsidRPr="001519C0" w:rsidRDefault="00071461" w:rsidP="00D659B3">
            <w:pPr>
              <w:spacing w:line="200" w:lineRule="exact"/>
              <w:ind w:left="1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S・H　　年　　月　　日</w:t>
            </w:r>
            <w:r w:rsid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才</w:t>
            </w:r>
          </w:p>
        </w:tc>
        <w:tc>
          <w:tcPr>
            <w:tcW w:w="968" w:type="dxa"/>
            <w:vAlign w:val="center"/>
          </w:tcPr>
          <w:p w:rsidR="00071461" w:rsidRPr="001519C0" w:rsidRDefault="00071461" w:rsidP="001519C0">
            <w:pPr>
              <w:spacing w:line="20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男・女</w:t>
            </w:r>
          </w:p>
        </w:tc>
      </w:tr>
      <w:tr w:rsidR="00071461" w:rsidTr="00767978">
        <w:trPr>
          <w:trHeight w:val="605"/>
        </w:trPr>
        <w:tc>
          <w:tcPr>
            <w:tcW w:w="1146" w:type="dxa"/>
            <w:vAlign w:val="center"/>
          </w:tcPr>
          <w:p w:rsidR="00071461" w:rsidRPr="001519C0" w:rsidRDefault="00DD529A" w:rsidP="00DD529A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ご住所</w:t>
            </w:r>
          </w:p>
        </w:tc>
        <w:tc>
          <w:tcPr>
            <w:tcW w:w="8621" w:type="dxa"/>
            <w:gridSpan w:val="9"/>
          </w:tcPr>
          <w:p w:rsidR="00071461" w:rsidRPr="001519C0" w:rsidRDefault="00DD529A" w:rsidP="00DD529A">
            <w:pPr>
              <w:spacing w:line="200" w:lineRule="exact"/>
              <w:ind w:left="1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:rsidR="00767978" w:rsidRPr="001519C0" w:rsidRDefault="00767978" w:rsidP="0061413D">
            <w:pPr>
              <w:spacing w:line="240" w:lineRule="exact"/>
              <w:ind w:left="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D529A" w:rsidTr="0061413D">
        <w:trPr>
          <w:trHeight w:val="614"/>
        </w:trPr>
        <w:tc>
          <w:tcPr>
            <w:tcW w:w="1146" w:type="dxa"/>
            <w:vAlign w:val="center"/>
          </w:tcPr>
          <w:p w:rsidR="00DD529A" w:rsidRPr="001519C0" w:rsidRDefault="00DD529A" w:rsidP="00767978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自宅T</w:t>
            </w:r>
            <w:r w:rsidRPr="001519C0">
              <w:rPr>
                <w:rFonts w:ascii="HG丸ｺﾞｼｯｸM-PRO" w:eastAsia="HG丸ｺﾞｼｯｸM-PRO" w:hAnsi="HG丸ｺﾞｼｯｸM-PRO"/>
                <w:sz w:val="18"/>
                <w:szCs w:val="18"/>
              </w:rPr>
              <w:t>EL</w:t>
            </w:r>
          </w:p>
        </w:tc>
        <w:tc>
          <w:tcPr>
            <w:tcW w:w="2128" w:type="dxa"/>
            <w:gridSpan w:val="2"/>
            <w:vAlign w:val="center"/>
          </w:tcPr>
          <w:p w:rsidR="00DD529A" w:rsidRPr="001519C0" w:rsidRDefault="00DD529A" w:rsidP="0061413D">
            <w:pPr>
              <w:spacing w:line="24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529A" w:rsidRPr="001519C0" w:rsidRDefault="00767978" w:rsidP="00CB7D0B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携帯TEL</w:t>
            </w:r>
          </w:p>
        </w:tc>
        <w:tc>
          <w:tcPr>
            <w:tcW w:w="2268" w:type="dxa"/>
            <w:gridSpan w:val="3"/>
            <w:vAlign w:val="center"/>
          </w:tcPr>
          <w:p w:rsidR="00DD529A" w:rsidRPr="001519C0" w:rsidRDefault="00DD529A" w:rsidP="00CB7D0B">
            <w:pPr>
              <w:spacing w:line="24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D0B" w:rsidRPr="001519C0" w:rsidRDefault="00CB7D0B" w:rsidP="00767978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緊急連絡先</w:t>
            </w:r>
          </w:p>
          <w:p w:rsidR="00767978" w:rsidRPr="001519C0" w:rsidRDefault="00767978" w:rsidP="00767978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2099" w:type="dxa"/>
            <w:gridSpan w:val="2"/>
            <w:vAlign w:val="center"/>
          </w:tcPr>
          <w:p w:rsidR="00DD529A" w:rsidRPr="001519C0" w:rsidRDefault="00DD529A" w:rsidP="00CB7D0B">
            <w:pPr>
              <w:spacing w:line="24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D529A" w:rsidTr="0061413D">
        <w:trPr>
          <w:trHeight w:val="584"/>
        </w:trPr>
        <w:tc>
          <w:tcPr>
            <w:tcW w:w="1146" w:type="dxa"/>
            <w:vAlign w:val="center"/>
          </w:tcPr>
          <w:p w:rsidR="00DD529A" w:rsidRPr="001519C0" w:rsidRDefault="00DD529A" w:rsidP="00767978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自宅FAX</w:t>
            </w:r>
          </w:p>
        </w:tc>
        <w:tc>
          <w:tcPr>
            <w:tcW w:w="2128" w:type="dxa"/>
            <w:gridSpan w:val="2"/>
            <w:vAlign w:val="center"/>
          </w:tcPr>
          <w:p w:rsidR="00DD529A" w:rsidRPr="001519C0" w:rsidRDefault="00DD529A" w:rsidP="00CB7D0B">
            <w:pPr>
              <w:spacing w:line="24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D0B" w:rsidRPr="001519C0" w:rsidRDefault="00CB7D0B" w:rsidP="00CB7D0B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</w:t>
            </w:r>
          </w:p>
          <w:p w:rsidR="00DD529A" w:rsidRPr="001519C0" w:rsidRDefault="00CB7D0B" w:rsidP="00CB7D0B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アドレス</w:t>
            </w:r>
          </w:p>
        </w:tc>
        <w:tc>
          <w:tcPr>
            <w:tcW w:w="5501" w:type="dxa"/>
            <w:gridSpan w:val="6"/>
          </w:tcPr>
          <w:p w:rsidR="00DD529A" w:rsidRPr="001519C0" w:rsidRDefault="00CB7D0B" w:rsidP="00D659B3">
            <w:pPr>
              <w:spacing w:line="160" w:lineRule="exact"/>
              <w:ind w:leftChars="-30" w:left="-6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※はっきりとした文字で記入ください</w:t>
            </w:r>
          </w:p>
          <w:p w:rsidR="0061413D" w:rsidRPr="001519C0" w:rsidRDefault="0061413D" w:rsidP="00D659B3">
            <w:pPr>
              <w:spacing w:line="160" w:lineRule="exact"/>
              <w:ind w:leftChars="-30" w:left="-6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61413D" w:rsidRPr="001519C0" w:rsidRDefault="0061413D" w:rsidP="00D659B3">
            <w:pPr>
              <w:spacing w:line="160" w:lineRule="exact"/>
              <w:ind w:leftChars="-30" w:left="-63"/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</w:pPr>
          </w:p>
        </w:tc>
      </w:tr>
      <w:tr w:rsidR="00767978" w:rsidTr="0061413D">
        <w:trPr>
          <w:trHeight w:val="686"/>
        </w:trPr>
        <w:tc>
          <w:tcPr>
            <w:tcW w:w="1146" w:type="dxa"/>
            <w:vAlign w:val="center"/>
          </w:tcPr>
          <w:p w:rsidR="00767978" w:rsidRPr="001519C0" w:rsidRDefault="00767978" w:rsidP="00DD529A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勤務先</w:t>
            </w:r>
          </w:p>
          <w:p w:rsidR="00767978" w:rsidRPr="001519C0" w:rsidRDefault="00767978" w:rsidP="00DD529A">
            <w:pPr>
              <w:spacing w:line="24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(介護係の場合</w:t>
            </w:r>
            <w:r w:rsidRPr="001519C0">
              <w:rPr>
                <w:rFonts w:ascii="HG丸ｺﾞｼｯｸM-PRO" w:eastAsia="HG丸ｺﾞｼｯｸM-PRO" w:hAnsi="HG丸ｺﾞｼｯｸM-PRO"/>
                <w:sz w:val="12"/>
                <w:szCs w:val="12"/>
              </w:rPr>
              <w:t>）</w:t>
            </w:r>
          </w:p>
        </w:tc>
        <w:tc>
          <w:tcPr>
            <w:tcW w:w="3895" w:type="dxa"/>
            <w:gridSpan w:val="5"/>
            <w:vAlign w:val="center"/>
          </w:tcPr>
          <w:p w:rsidR="00767978" w:rsidRPr="001519C0" w:rsidRDefault="00767978" w:rsidP="00767978">
            <w:pPr>
              <w:spacing w:line="200" w:lineRule="exact"/>
              <w:ind w:left="1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767978" w:rsidRPr="001519C0" w:rsidRDefault="00767978" w:rsidP="00767978">
            <w:pPr>
              <w:spacing w:line="20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勤務先</w:t>
            </w:r>
          </w:p>
          <w:p w:rsidR="00767978" w:rsidRPr="001519C0" w:rsidRDefault="00767978" w:rsidP="00767978">
            <w:pPr>
              <w:spacing w:line="20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  <w:p w:rsidR="00767978" w:rsidRPr="001519C0" w:rsidRDefault="00767978" w:rsidP="00767978">
            <w:pPr>
              <w:spacing w:line="200" w:lineRule="exact"/>
              <w:ind w:left="11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3233" w:type="dxa"/>
            <w:gridSpan w:val="3"/>
            <w:vAlign w:val="center"/>
          </w:tcPr>
          <w:p w:rsidR="0061413D" w:rsidRPr="001519C0" w:rsidRDefault="0061413D" w:rsidP="00CB7D0B">
            <w:pPr>
              <w:spacing w:line="24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A2394" w:rsidTr="0061413D">
        <w:trPr>
          <w:trHeight w:val="688"/>
        </w:trPr>
        <w:tc>
          <w:tcPr>
            <w:tcW w:w="1852" w:type="dxa"/>
            <w:gridSpan w:val="2"/>
            <w:vAlign w:val="center"/>
          </w:tcPr>
          <w:p w:rsidR="005A2394" w:rsidRPr="001519C0" w:rsidRDefault="005A2394" w:rsidP="00D659B3">
            <w:pPr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介護関係の保有資格</w:t>
            </w:r>
          </w:p>
          <w:p w:rsidR="005A2394" w:rsidRPr="001519C0" w:rsidRDefault="005A2394" w:rsidP="00D659B3">
            <w:pPr>
              <w:spacing w:line="280" w:lineRule="exact"/>
              <w:ind w:left="11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職業等</w:t>
            </w:r>
          </w:p>
        </w:tc>
        <w:tc>
          <w:tcPr>
            <w:tcW w:w="4682" w:type="dxa"/>
            <w:gridSpan w:val="5"/>
            <w:vAlign w:val="center"/>
          </w:tcPr>
          <w:p w:rsidR="005A2394" w:rsidRPr="001519C0" w:rsidRDefault="005A2394" w:rsidP="00CB7D0B">
            <w:pPr>
              <w:spacing w:line="24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5A2394" w:rsidRPr="001519C0" w:rsidRDefault="005A2394" w:rsidP="00D659B3">
            <w:pPr>
              <w:spacing w:line="28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障害者手帳　　有　・無</w:t>
            </w:r>
          </w:p>
          <w:p w:rsidR="005A2394" w:rsidRPr="001519C0" w:rsidRDefault="005A2394" w:rsidP="00D659B3">
            <w:pPr>
              <w:spacing w:line="280" w:lineRule="exact"/>
              <w:ind w:left="11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手帳をお持ちの方は当日ご持参ください</w:t>
            </w:r>
          </w:p>
        </w:tc>
      </w:tr>
      <w:tr w:rsidR="005A2394" w:rsidTr="005A2394">
        <w:trPr>
          <w:trHeight w:val="1217"/>
        </w:trPr>
        <w:tc>
          <w:tcPr>
            <w:tcW w:w="9767" w:type="dxa"/>
            <w:gridSpan w:val="10"/>
          </w:tcPr>
          <w:p w:rsidR="005A2394" w:rsidRPr="001519C0" w:rsidRDefault="005A2394" w:rsidP="005A2394">
            <w:pPr>
              <w:spacing w:line="400" w:lineRule="exact"/>
              <w:ind w:left="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※お名前の漢字、生年月日は戸籍に記載のとおり</w:t>
            </w:r>
            <w:r w:rsidRPr="001519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にお書きください（修了証作成のため）</w:t>
            </w:r>
          </w:p>
          <w:p w:rsidR="005A2394" w:rsidRPr="001519C0" w:rsidRDefault="005A2394" w:rsidP="005A2394">
            <w:pPr>
              <w:spacing w:line="400" w:lineRule="exact"/>
              <w:ind w:left="1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メールまたはFAX,郵送にてお申込みください。</w:t>
            </w:r>
          </w:p>
          <w:p w:rsidR="005A2394" w:rsidRPr="001519C0" w:rsidRDefault="005A2394" w:rsidP="005A2394">
            <w:pPr>
              <w:spacing w:line="400" w:lineRule="exact"/>
              <w:ind w:left="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19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メールアドレス ： </w:t>
            </w:r>
            <w:hyperlink r:id="rId6" w:history="1">
              <w:r w:rsidRPr="001519C0">
                <w:rPr>
                  <w:rStyle w:val="a7"/>
                  <w:rFonts w:ascii="HG丸ｺﾞｼｯｸM-PRO" w:eastAsia="HG丸ｺﾞｼｯｸM-PRO" w:hAnsi="HG丸ｺﾞｼｯｸM-PRO"/>
                  <w:b/>
                  <w:color w:val="auto"/>
                  <w:sz w:val="24"/>
                  <w:szCs w:val="24"/>
                </w:rPr>
                <w:t>guide@yokohama-ido.jp</w:t>
              </w:r>
            </w:hyperlink>
            <w:r w:rsidRPr="001519C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 FAX : 045-212-2864 </w:t>
            </w:r>
            <w:r w:rsidRPr="001519C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宛</w:t>
            </w:r>
          </w:p>
        </w:tc>
      </w:tr>
    </w:tbl>
    <w:p w:rsidR="00C87D15" w:rsidRPr="001519C0" w:rsidRDefault="00D659B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519C0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0"/>
          <w:szCs w:val="20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1519C0">
        <w:rPr>
          <w:rFonts w:ascii="HG丸ｺﾞｼｯｸM-PRO" w:eastAsia="HG丸ｺﾞｼｯｸM-PRO" w:hAnsi="HG丸ｺﾞｼｯｸM-PRO" w:hint="eastAsia"/>
          <w:sz w:val="20"/>
          <w:szCs w:val="20"/>
        </w:rPr>
        <w:t>遅刻・早退や、受講中に必要のない携帯電話など電子機器の使用がある場合は、修了証を発行しません。</w:t>
      </w:r>
    </w:p>
    <w:p w:rsidR="00D659B3" w:rsidRPr="001519C0" w:rsidRDefault="00D659B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519C0">
        <w:rPr>
          <w:rFonts w:ascii="HG丸ｺﾞｼｯｸM-PRO" w:eastAsia="HG丸ｺﾞｼｯｸM-PRO" w:hAnsi="HG丸ｺﾞｼｯｸM-PRO" w:hint="eastAsia"/>
          <w:sz w:val="20"/>
          <w:szCs w:val="20"/>
        </w:rPr>
        <w:t>他の受講生に迷惑がかかる行為や当会の指示に従えない場合は、その受講生の受講を中止することがあります。</w:t>
      </w:r>
    </w:p>
    <w:p w:rsidR="00DE7D8B" w:rsidRDefault="00D16BA0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F7A40" wp14:editId="5CF1EE8C">
                <wp:simplePos x="0" y="0"/>
                <wp:positionH relativeFrom="column">
                  <wp:posOffset>34940</wp:posOffset>
                </wp:positionH>
                <wp:positionV relativeFrom="paragraph">
                  <wp:posOffset>25587</wp:posOffset>
                </wp:positionV>
                <wp:extent cx="2653030" cy="739364"/>
                <wp:effectExtent l="0" t="0" r="13970" b="228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030" cy="739364"/>
                        </a:xfrm>
                        <a:prstGeom prst="roundRect">
                          <a:avLst>
                            <a:gd name="adj" fmla="val 207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E2A9B" id="角丸四角形 11" o:spid="_x0000_s1026" style="position:absolute;left:0;text-align:left;margin-left:2.75pt;margin-top:2pt;width:208.9pt;height:5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5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FaywIAAMgFAAAOAAAAZHJzL2Uyb0RvYy54bWysVEtuGzEM3RfoHQTtmxn/ksbIODASuCgQ&#10;JEaSImtZI3mm0IiqJP96jG6z66ZXyKa3aYAeo5TmY6MNuijqhUwNyUfyUeTZ+bZSZC2sK0FntHeU&#10;UiI0h7zUy4x+uJ+9eUuJ80znTIEWGd0JR88nr1+dbcxY9KEAlQtLEES78cZktPDejJPE8UJUzB2B&#10;ERqVEmzFPF7tMskt2yB6pZJ+mh4nG7C5scCFc/j1slbSScSXUnB/I6UTnqiMYm4+njaei3AmkzM2&#10;XlpmipI3abB/yKJipcagHdQl84ysbPkHVFVyCw6kP+JQJSBlyUWsAavppb9Vc1cwI2ItSI4zHU3u&#10;/8Hy6/XckjLH3vUo0azCHv389uXH09Pz4yMKz9+/EtQgTRvjxmh9Z+a2uTkUQ81baavwj9WQbaR2&#10;11Ertp5w/Ng/Hg3SAXaAo+5kcDo4HgbQZO9trPPvBFQkCBm1sNL5LfYv0srWV85HfvMmSZZ/pERW&#10;Cru1Zor005M0dhMRG2OUWszgqWFWKhX7rTTZYMGn6SiN6A5UmQdtsHN2ubhQliBqRmezFH9Npgdm&#10;iK00ph9IqWmIkt8pETCUvhUSWQ2F1xHCexYdLONcaN+rVQXLRR1tdBis9YgkRcCALDHLDrsBaC1r&#10;kBa7ZrexD64ijkPn3JT+N+fOI0YG7TvnqtRgX6pMYVVN5Nq+JammJrC0gHyHb85CPYzO8FmJLb9i&#10;zs+ZxX7iK8GN4m/wkAqwU9BIlBRgP7/0PdjjUKCWkg1Oc0bdpxWzghL1XuO4nPaGwzD+8TIcnfTx&#10;Yg81i0ONXlUXgN3HicDsohjsvWpFaaF6wMUzDVFRxTTH2Bnl3raXC19vGVxdXEyn0QxH3jB/pe8M&#10;D+CB1fBC77cPzJrm3XucmGtoJ795zDWje9vgqWG68iBLH5R7XpsLrov4cJrVFvbR4T1a7Rfw5BcA&#10;AAD//wMAUEsDBBQABgAIAAAAIQA5lthW2wAAAAcBAAAPAAAAZHJzL2Rvd25yZXYueG1sTI9BTsMw&#10;EEX3SNzBGiR21CZNqyrEqQoIdig0cAAnniZR43EUu224PcOKLkf/6/03+XZ2gzjjFHpPGh4XCgRS&#10;421PrYbvr7eHDYgQDVkzeEINPxhgW9ze5Caz/kJ7PFexFQyhkBkNXYxjJmVoOnQmLPyIxNnBT85E&#10;PqdW2slcGO4GmSi1ls70xAudGfGlw+ZYnZyGtNyty0+3fy03qnq3wcXxuf7Q+v5u3j2BiDjH/zL8&#10;6bM6FOxU+xPZIAYNqxUXGcUPcZomyyWImmuJSkEWubz2L34BAAD//wMAUEsBAi0AFAAGAAgAAAAh&#10;ALaDOJL+AAAA4QEAABMAAAAAAAAAAAAAAAAAAAAAAFtDb250ZW50X1R5cGVzXS54bWxQSwECLQAU&#10;AAYACAAAACEAOP0h/9YAAACUAQAACwAAAAAAAAAAAAAAAAAvAQAAX3JlbHMvLnJlbHNQSwECLQAU&#10;AAYACAAAACEA+foBWssCAADIBQAADgAAAAAAAAAAAAAAAAAuAgAAZHJzL2Uyb0RvYy54bWxQSwEC&#10;LQAUAAYACAAAACEAOZbYVtsAAAAHAQAADwAAAAAAAAAAAAAAAAAlBQAAZHJzL2Rvd25yZXYueG1s&#10;UEsFBgAAAAAEAAQA8wAAAC0GAAAAAA==&#10;" filled="f" strokecolor="red" strokeweight="1.5pt">
                <v:stroke joinstyle="miter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4DD54" wp14:editId="1D9B9877">
                <wp:simplePos x="0" y="0"/>
                <wp:positionH relativeFrom="column">
                  <wp:posOffset>34940</wp:posOffset>
                </wp:positionH>
                <wp:positionV relativeFrom="paragraph">
                  <wp:posOffset>15016</wp:posOffset>
                </wp:positionV>
                <wp:extent cx="2621280" cy="75054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50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BA0" w:rsidRPr="001519C0" w:rsidRDefault="00D16BA0" w:rsidP="00D16BA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感染症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対策を行っております。</w:t>
                            </w:r>
                          </w:p>
                          <w:p w:rsidR="00D16BA0" w:rsidRPr="001519C0" w:rsidRDefault="00D16BA0" w:rsidP="00D16BA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研修中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はマスクの着用にご協力ください。</w:t>
                            </w:r>
                          </w:p>
                          <w:p w:rsidR="00D16BA0" w:rsidRPr="00D16BA0" w:rsidRDefault="00D16BA0" w:rsidP="00D16BA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  <w:t>平熱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をご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  <w:p w:rsidR="00D16BA0" w:rsidRPr="00D16BA0" w:rsidRDefault="00D16BA0" w:rsidP="00D16BA0">
                            <w:pPr>
                              <w:spacing w:line="280" w:lineRule="exact"/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ab/>
                            </w:r>
                            <w:r w:rsidRPr="00D16BA0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D16BA0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Pr="00D16BA0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D16BA0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>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4DD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75pt;margin-top:1.2pt;width:206.4pt;height:59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L2UQIAAGsEAAAOAAAAZHJzL2Uyb0RvYy54bWysVM2O2jAQvlfqO1i+l4QUWBoRVnRXVJXQ&#10;7kpstWfjOBAp8bi2IaFHkKo+RF+h6rnPkxfp2CEs2vZU9eLMeMbz830zmVzXZUF2QpscZEL7vZAS&#10;ITmkuVwn9NPj/M2YEmOZTFkBUiR0Lwy9nr5+NalULCLYQJEKTTCINHGlErqxVsVBYPhGlMz0QAmJ&#10;xgx0ySyqeh2kmlUYvSyCKAxHQQU6VRq4MAZvb1sjnfr4WSa4vc8yIywpEoq1WX9qf67cGUwnLF5r&#10;pjY5P5XB/qGKkuUSk55D3TLLyFbnf4Qqc67BQGZ7HMoAsiznwveA3fTDF90sN0wJ3wuCY9QZJvP/&#10;wvK73YMmeYrcRZRIViJHzfFrc/jRHH41x2+kOX5vjsfm8BN1gj4IWKVMjO+WCl/a+j3U+Li7N3jp&#10;cKgzXbovdkjQjtDvz3CL2hKOl9Eo6kdjNHG0XQ3D4WDswgTPr5U29oOAkjghoRrp9Ciz3cLY1rVz&#10;cckkzPOi8JQWklQJHb0dhv7B2YLBC4k5XA9trU6y9ar2IAy6PlaQ7rE9De3EGMXnOdawYMY+MI0j&#10;gmXj2Nt7PLICMBecJEo2oL/87d75I3NopaTCkUuo+bxlWlBSfJTI6bv+YOBm1CuD4VWEir60rC4t&#10;clveAE51HxdMcS86f1t0YqahfMLtmLmsaGKSY+6E2k68se0i4HZxMZt5J5xKxexCLhV3oR2qDuHH&#10;+olpdaLBIoF30A0ni1+w0fq2fMy2FrLcU+VwblE9wY8T7ck+bZ9bmUvdez3/I6a/AQAA//8DAFBL&#10;AwQUAAYACAAAACEAYJ/2cd4AAAAHAQAADwAAAGRycy9kb3ducmV2LnhtbEyOwUrDQBRF90L/YXgF&#10;d3bS2JQQMyklUATRRWs37l4yr0kwMxMz0zb69T5Xdnm5h3tPvplMLy40+s5ZBctFBIJs7XRnGwXH&#10;991DCsIHtBp7Z0nBN3nYFLO7HDPtrnZPl0NoBI9Yn6GCNoQhk9LXLRn0CzeQ5e7kRoOB49hIPeKV&#10;x00v4yhaS4Od5YcWBypbqj8PZ6Pgpdy94b6KTfrTl8+vp+3wdfxIlLqfT9snEIGm8A/Dnz6rQ8FO&#10;lTtb7UWvIEkYVBCvQHC7WqaPICrG4mgNssjlrX/xCwAA//8DAFBLAQItABQABgAIAAAAIQC2gziS&#10;/gAAAOEBAAATAAAAAAAAAAAAAAAAAAAAAABbQ29udGVudF9UeXBlc10ueG1sUEsBAi0AFAAGAAgA&#10;AAAhADj9If/WAAAAlAEAAAsAAAAAAAAAAAAAAAAALwEAAF9yZWxzLy5yZWxzUEsBAi0AFAAGAAgA&#10;AAAhAB86wvZRAgAAawQAAA4AAAAAAAAAAAAAAAAALgIAAGRycy9lMm9Eb2MueG1sUEsBAi0AFAAG&#10;AAgAAAAhAGCf9nHeAAAABwEAAA8AAAAAAAAAAAAAAAAAqwQAAGRycy9kb3ducmV2LnhtbFBLBQYA&#10;AAAABAAEAPMAAAC2BQAAAAA=&#10;" filled="f" stroked="f" strokeweight=".5pt">
                <v:textbox>
                  <w:txbxContent>
                    <w:p w:rsidR="00D16BA0" w:rsidRPr="001519C0" w:rsidRDefault="00D16BA0" w:rsidP="00D16BA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感染症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対策を行っております。</w:t>
                      </w:r>
                    </w:p>
                    <w:p w:rsidR="00D16BA0" w:rsidRPr="001519C0" w:rsidRDefault="00D16BA0" w:rsidP="00D16BA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研修中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はマスクの着用にご協力ください。</w:t>
                      </w:r>
                    </w:p>
                    <w:p w:rsidR="00D16BA0" w:rsidRPr="00D16BA0" w:rsidRDefault="00D16BA0" w:rsidP="00D16BA0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  <w:t>平熱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をご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記入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ください</w:t>
                      </w:r>
                    </w:p>
                    <w:p w:rsidR="00D16BA0" w:rsidRPr="00D16BA0" w:rsidRDefault="00D16BA0" w:rsidP="00D16BA0">
                      <w:pPr>
                        <w:spacing w:line="280" w:lineRule="exact"/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ab/>
                      </w:r>
                      <w:r w:rsidRPr="00D16BA0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D16BA0">
                        <w:rPr>
                          <w:rFonts w:ascii="メイリオ" w:eastAsia="メイリオ" w:hAnsi="メイリオ"/>
                          <w:sz w:val="16"/>
                          <w:szCs w:val="16"/>
                          <w:u w:val="single"/>
                        </w:rPr>
                        <w:t xml:space="preserve">　　　</w:t>
                      </w:r>
                      <w:r w:rsidRPr="00D16BA0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D16BA0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  <w:u w:val="single"/>
                        </w:rPr>
                        <w:t>°C</w:t>
                      </w:r>
                    </w:p>
                  </w:txbxContent>
                </v:textbox>
              </v:shape>
            </w:pict>
          </mc:Fallback>
        </mc:AlternateContent>
      </w:r>
      <w:r w:rsidR="00DE7D8B">
        <w:rPr>
          <w:rFonts w:ascii="BIZ UDPゴシック" w:eastAsia="BIZ UDPゴシック" w:hAnsi="BIZ UDPゴシック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84443E" wp14:editId="313ABD51">
            <wp:simplePos x="0" y="0"/>
            <wp:positionH relativeFrom="column">
              <wp:posOffset>2835554</wp:posOffset>
            </wp:positionH>
            <wp:positionV relativeFrom="paragraph">
              <wp:posOffset>135883</wp:posOffset>
            </wp:positionV>
            <wp:extent cx="3399790" cy="18383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</w:p>
    <w:p w:rsidR="00DE7D8B" w:rsidRDefault="00A02F9B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7F2C46" wp14:editId="0DD24B08">
                <wp:simplePos x="0" y="0"/>
                <wp:positionH relativeFrom="column">
                  <wp:posOffset>34925</wp:posOffset>
                </wp:positionH>
                <wp:positionV relativeFrom="paragraph">
                  <wp:posOffset>132455</wp:posOffset>
                </wp:positionV>
                <wp:extent cx="2621632" cy="1156820"/>
                <wp:effectExtent l="0" t="0" r="26670" b="247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632" cy="115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F9B" w:rsidRPr="001519C0" w:rsidRDefault="00A02F9B" w:rsidP="00A02F9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キャンセルについて</w:t>
                            </w:r>
                          </w:p>
                          <w:p w:rsidR="00A02F9B" w:rsidRPr="001519C0" w:rsidRDefault="00A02F9B" w:rsidP="00A02F9B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02F9B" w:rsidRPr="001519C0" w:rsidRDefault="00A02F9B" w:rsidP="0076797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早めに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ご連絡ください。</w:t>
                            </w:r>
                          </w:p>
                          <w:p w:rsidR="00A02F9B" w:rsidRPr="001519C0" w:rsidRDefault="00A02F9B" w:rsidP="0076797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講義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初日の1週間前より受講料の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半額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、前日及び当日は全額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</w:rPr>
                              <w:t>をいただきます。</w:t>
                            </w:r>
                          </w:p>
                          <w:p w:rsidR="00A02F9B" w:rsidRPr="001519C0" w:rsidRDefault="00A02F9B" w:rsidP="0076797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</w:rPr>
                              <w:t>、返金の際の振込手数料はご負担をお願いします。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2C46" id="テキスト ボックス 9" o:spid="_x0000_s1027" type="#_x0000_t202" style="position:absolute;left:0;text-align:left;margin-left:2.75pt;margin-top:10.45pt;width:206.45pt;height:91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LpcQIAALsEAAAOAAAAZHJzL2Uyb0RvYy54bWysVEtu2zAQ3RfoHQjua32SOIkROXAdpCgQ&#10;JAGcImuaoiKhFIclaUvpMgaCHqJXKLrueXSRDinbsdOuim6o+fFx5s2Mzs7bWpKlMLYCldFkEFMi&#10;FIe8Ug8Z/XR3+e6EEuuYypkEJTL6KCw9H799c9bokUihBJkLQxBE2VGjM1o6p0dRZHkpamYHoIVC&#10;ZwGmZg5V8xDlhjWIXssojeNh1IDJtQEurEXrRe+k44BfFIK7m6KwwhGZUczNhdOEc+7PaHzGRg+G&#10;6bLi6zTYP2RRs0rho1uoC+YYWZjqD6i64gYsFG7AoY6gKCouQg1YTRK/qmZWMi1CLUiO1Vua7P+D&#10;5dfLW0OqPKOnlChWY4u61XP39KN7+tWtvpFu9b1brbqnn6iTU09Xo+0Ib8003nPte2ix7Ru7RaNn&#10;oS1M7b9YH0E/Ev+4JVu0jnA0psM0GR6klHD0JcnR8CQN7Yhermtj3QcBNfFCRg12M5DMllfWYSoY&#10;ugnxr1mQVX5ZSRkUP0FiKg1ZMuy9dCFJvLEXJRVp8PX0OI4D8p7TY28B5pLxz77OfQjUpEKjZ6Wv&#10;3kuunbeB1IMNM3PIH5EwA/0EWs0vK4S/YtbdMoMjhxzhGrkbPAoJmBSsJUpKMF//ZvfxOAnopaTB&#10;Ec6o/bJgRlAiPyqckdPk8NDPfFAOj46RX2J2PfNdj1rUU0CmElxYzYPo453ciIWB+h63beJfRRdT&#10;HN/OqNuIU9cvFm4rF5NJCMIp18xdqZnmHtp3xtN6194zo9d9dTgS17AZdjZ61d4+1t9UMFk4KKrQ&#10;e89zz+qaftyQ0J31NvsV3NVD1Ms/Z/wbAAD//wMAUEsDBBQABgAIAAAAIQDSm9HP4QAAAAgBAAAP&#10;AAAAZHJzL2Rvd25yZXYueG1sTI/BbsIwEETvSPyDtZV6AycpoDSNg1qkikqllUq59GbibRISr6PY&#10;hOTva07lODujmbfpetAN67GzlSEB4TwAhpQbVVEh4PD9OouBWSdJycYQChjRwjqbTlKZKHOhL+z3&#10;rmC+hGwiBZTOtQnnNi9RSzs3LZL3fk2npfOyK7jq5MWX64ZHQbDiWlbkF0rZ4qbEvN6ftYD6Zbs5&#10;vEc/b+P2FO8+x3rX249YiPu74fkJmMPB/Yfhiu/RIfNMR3MmZVkjYLn0QQFR8AjM24swXgA7Xg8P&#10;IfAs5bcPZH8AAAD//wMAUEsBAi0AFAAGAAgAAAAhALaDOJL+AAAA4QEAABMAAAAAAAAAAAAAAAAA&#10;AAAAAFtDb250ZW50X1R5cGVzXS54bWxQSwECLQAUAAYACAAAACEAOP0h/9YAAACUAQAACwAAAAAA&#10;AAAAAAAAAAAvAQAAX3JlbHMvLnJlbHNQSwECLQAUAAYACAAAACEAcHHS6XECAAC7BAAADgAAAAAA&#10;AAAAAAAAAAAuAgAAZHJzL2Uyb0RvYy54bWxQSwECLQAUAAYACAAAACEA0pvRz+EAAAAIAQAADwAA&#10;AAAAAAAAAAAAAADLBAAAZHJzL2Rvd25yZXYueG1sUEsFBgAAAAAEAAQA8wAAANkFAAAAAA==&#10;" fillcolor="white [3201]" strokeweight="1pt">
                <v:textbox>
                  <w:txbxContent>
                    <w:p w:rsidR="00A02F9B" w:rsidRPr="001519C0" w:rsidRDefault="00A02F9B" w:rsidP="00A02F9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キャンセルについて</w:t>
                      </w:r>
                    </w:p>
                    <w:p w:rsidR="00A02F9B" w:rsidRPr="001519C0" w:rsidRDefault="00A02F9B" w:rsidP="00A02F9B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02F9B" w:rsidRPr="001519C0" w:rsidRDefault="00A02F9B" w:rsidP="0076797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早めに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ご連絡ください。</w:t>
                      </w:r>
                    </w:p>
                    <w:p w:rsidR="00A02F9B" w:rsidRPr="001519C0" w:rsidRDefault="00A02F9B" w:rsidP="0076797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講義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初日の1週間前より受講料の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半額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、前日及び当日は全額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</w:rPr>
                        <w:t>をいただきます。</w:t>
                      </w:r>
                    </w:p>
                    <w:p w:rsidR="00A02F9B" w:rsidRPr="001519C0" w:rsidRDefault="00A02F9B" w:rsidP="0076797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</w:rPr>
                        <w:t>また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</w:rPr>
                        <w:t>、返金の際の振込手数料はご負担をお願いします。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9B55634" wp14:editId="7CB8D863">
            <wp:simplePos x="0" y="0"/>
            <wp:positionH relativeFrom="column">
              <wp:posOffset>4171950</wp:posOffset>
            </wp:positionH>
            <wp:positionV relativeFrom="paragraph">
              <wp:posOffset>39748</wp:posOffset>
            </wp:positionV>
            <wp:extent cx="152400" cy="2952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4944BB7" wp14:editId="382970CA">
            <wp:simplePos x="0" y="0"/>
            <wp:positionH relativeFrom="column">
              <wp:posOffset>3881755</wp:posOffset>
            </wp:positionH>
            <wp:positionV relativeFrom="paragraph">
              <wp:posOffset>225803</wp:posOffset>
            </wp:positionV>
            <wp:extent cx="1644650" cy="26035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D8B" w:rsidRDefault="00DE7D8B">
      <w:pPr>
        <w:rPr>
          <w:rFonts w:ascii="BIZ UDPゴシック" w:eastAsia="BIZ UDPゴシック" w:hAnsi="BIZ UDPゴシック"/>
          <w:sz w:val="20"/>
          <w:szCs w:val="20"/>
        </w:rPr>
      </w:pPr>
    </w:p>
    <w:p w:rsidR="00DE7D8B" w:rsidRDefault="003F1C8D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5AE06" wp14:editId="6DF207ED">
                <wp:simplePos x="0" y="0"/>
                <wp:positionH relativeFrom="column">
                  <wp:posOffset>542352</wp:posOffset>
                </wp:positionH>
                <wp:positionV relativeFrom="paragraph">
                  <wp:posOffset>8947594</wp:posOffset>
                </wp:positionV>
                <wp:extent cx="5030470" cy="1532890"/>
                <wp:effectExtent l="0" t="0" r="17780" b="1016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C8D" w:rsidRDefault="003F1C8D" w:rsidP="003F1C8D">
                            <w:pPr>
                              <w:widowControl/>
                              <w:spacing w:before="240" w:after="120" w:line="320" w:lineRule="exact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ガイドヘルパー等養成研修受講料の助成</w:t>
                            </w:r>
                          </w:p>
                          <w:p w:rsidR="003F1C8D" w:rsidRPr="00117589" w:rsidRDefault="003F1C8D" w:rsidP="003F1C8D">
                            <w:pPr>
                              <w:widowControl/>
                              <w:spacing w:before="120" w:after="100" w:afterAutospacing="1" w:line="240" w:lineRule="exact"/>
                              <w:ind w:rightChars="-17" w:right="-36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横浜市では</w:t>
                            </w:r>
                            <w:r w:rsidRPr="00BB309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横浜市民に上限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  <w:r w:rsidRPr="00BB309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万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５千</w:t>
                            </w:r>
                            <w:r w:rsidRPr="00BB3098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円までの研修受講料助成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を行っています。　対象研修：知的・全身性障害者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ガイドヘルパー養成研修、同行援護従業者養成研修（一般過程のみ）研修修了時に対象者に書類をお渡しします。横浜市へ申請書をご提出ください。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※申請書様式や詳細は、横浜市ホームページに掲載されていますので</w:t>
                            </w:r>
                            <w:r>
                              <w:rPr>
                                <w:rFonts w:ascii="ＭＳ Ｐゴシック" w:eastAsia="ＭＳ Ｐゴシック" w:hAnsi="ＭＳ Ｐゴシック" w:cs="AR P丸ゴシック体M" w:hint="eastAsia"/>
                                <w:color w:val="000000"/>
                                <w:kern w:val="0"/>
                                <w:szCs w:val="21"/>
                              </w:rPr>
                              <w:t>申請をする際には必ずご確認ください。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AE06" id="テキスト ボックス 7" o:spid="_x0000_s1028" type="#_x0000_t202" style="position:absolute;left:0;text-align:left;margin-left:42.7pt;margin-top:704.55pt;width:396.1pt;height:1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r5TAIAAGUEAAAOAAAAZHJzL2Uyb0RvYy54bWysVMGO0zAQvSPxD5bvNGm3pW206WrZpQhp&#10;F5AWPsB1nMbC8RjbbbIcWwnxEfwC4sz35EcYO93uaoELIgdrxuN5M/NmJqdnba3IVlgnQed0OEgp&#10;EZpDIfU6px/eL5/NKHGe6YIp0CKnt8LRs8XTJ6eNycQIKlCFsARBtMsak9PKe5MlieOVqJkbgBEa&#10;jSXYmnlU7TopLGsQvVbJKE2fJw3Ywljgwjm8veyNdBHxy1Jw/7YsnfBE5RRz8/G08VyFM1mcsmxt&#10;makkP6TB/iGLmkmNQY9Ql8wzsrHyN6hacgsOSj/gUCdQlpKLWANWM0wfVXNTMSNiLUiOM0ea3P+D&#10;5W+27yyRRU6nlGhWY4u6/Zdu973b/ez2X0m3/9bt993uB+pkGuhqjMvQ68agn29fQIttj6U7cwX8&#10;oyMaLiqm1+LcWmgqwQpMdxg8kweuPY4LIKvmGgqMyzYeIlBb2jpwiewQRMe23R5bJVpPOF5O0pN0&#10;PEUTR9twcjKazWMzE5bduRvr/CsBNQlCTi3OQoRn2yvnQzosu3sSojlQslhKpaJi16sLZcmW4dws&#10;4xcrePRMadLkdD4ZTXoG/gqRxu9PELX0uABK1jmdHR+xLPD2UhdxPD2TqpcxZaUPRAbuehZ9u2pj&#10;CyPLgeQVFLfIrIV+3nE/UajAfqakwVnPqfu0YVZQol5r7M58OB6H5YgKCvbh7Soq48l0hBamOcLk&#10;1N+JF75fpo2xcl1hlH4WNJxjN0sZeb7P6JA6znKk/7B3YVke6vHV/d9h8QsAAP//AwBQSwMEFAAG&#10;AAgAAAAhAAsNkyPhAAAADAEAAA8AAABkcnMvZG93bnJldi54bWxMj7FOwzAQhnck3sE6JBZE7aAm&#10;DSFOhSidYCFlYXPiI4mI7Sh2U5en55hgvP8+/fdduY1mZAvOfnBWQrISwNC2Tg+2k/B+2N/mwHxQ&#10;VqvRWZRwRg/b6vKiVIV2J/uGSx06RiXWF0pCH8JUcO7bHo3yKzehpd2nm40KNM4d17M6UbkZ+Z0Q&#10;GTdqsHShVxM+9dh+1Ucj4TW5qeP3x655OSznKX92uNtHlPL6Kj4+AAsYwx8Mv/qkDhU5Ne5otWej&#10;hDxdE0n5WtwnwIjIN5sMWENRlooUeFXy/09UPwAAAP//AwBQSwECLQAUAAYACAAAACEAtoM4kv4A&#10;AADhAQAAEwAAAAAAAAAAAAAAAAAAAAAAW0NvbnRlbnRfVHlwZXNdLnhtbFBLAQItABQABgAIAAAA&#10;IQA4/SH/1gAAAJQBAAALAAAAAAAAAAAAAAAAAC8BAABfcmVscy8ucmVsc1BLAQItABQABgAIAAAA&#10;IQDNTLr5TAIAAGUEAAAOAAAAAAAAAAAAAAAAAC4CAABkcnMvZTJvRG9jLnhtbFBLAQItABQABgAI&#10;AAAAIQALDZMj4QAAAAwBAAAPAAAAAAAAAAAAAAAAAKYEAABkcnMvZG93bnJldi54bWxQSwUGAAAA&#10;AAQABADzAAAAtAUAAAAA&#10;">
                <v:textbox inset=",0">
                  <w:txbxContent>
                    <w:p w:rsidR="003F1C8D" w:rsidRDefault="003F1C8D" w:rsidP="003F1C8D">
                      <w:pPr>
                        <w:widowControl/>
                        <w:spacing w:before="240" w:after="120" w:line="320" w:lineRule="exact"/>
                        <w:jc w:val="lef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ガイドヘルパー等養成研修受講料の助成</w:t>
                      </w:r>
                    </w:p>
                    <w:p w:rsidR="003F1C8D" w:rsidRPr="00117589" w:rsidRDefault="003F1C8D" w:rsidP="003F1C8D">
                      <w:pPr>
                        <w:widowControl/>
                        <w:spacing w:before="120" w:after="100" w:afterAutospacing="1" w:line="240" w:lineRule="exact"/>
                        <w:ind w:rightChars="-17" w:right="-36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Cs w:val="21"/>
                        </w:rPr>
                        <w:t>横浜市では</w:t>
                      </w:r>
                      <w:r w:rsidRPr="00BB309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横浜市民に上限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２</w:t>
                      </w:r>
                      <w:r w:rsidRPr="00BB309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万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５千</w:t>
                      </w:r>
                      <w:r w:rsidRPr="00BB3098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Cs w:val="21"/>
                        </w:rPr>
                        <w:t>円までの研修受講料助成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Cs w:val="21"/>
                        </w:rPr>
                        <w:t>を行っています。　対象研修：知的・全身性障害者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Cs w:val="21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Cs w:val="21"/>
                        </w:rPr>
                        <w:t>ガイドヘルパー養成研修、同行援護従業者養成研修（一般過程のみ）研修修了時に対象者に書類をお渡しします。横浜市へ申請書をご提出ください。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Cs w:val="21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※申請書様式や詳細は、横浜市ホームページに掲載されていますので</w:t>
                      </w:r>
                      <w:r>
                        <w:rPr>
                          <w:rFonts w:ascii="ＭＳ Ｐゴシック" w:eastAsia="ＭＳ Ｐゴシック" w:hAnsi="ＭＳ Ｐゴシック" w:cs="AR P丸ゴシック体M" w:hint="eastAsia"/>
                          <w:color w:val="000000"/>
                          <w:kern w:val="0"/>
                          <w:szCs w:val="21"/>
                        </w:rPr>
                        <w:t>申請をする際には必ずご確認ください。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E7D8B" w:rsidRDefault="003F1C8D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9E84D" wp14:editId="11F18347">
                <wp:simplePos x="0" y="0"/>
                <wp:positionH relativeFrom="column">
                  <wp:posOffset>34925</wp:posOffset>
                </wp:positionH>
                <wp:positionV relativeFrom="paragraph">
                  <wp:posOffset>111554</wp:posOffset>
                </wp:positionV>
                <wp:extent cx="5190409" cy="1305531"/>
                <wp:effectExtent l="0" t="0" r="1079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409" cy="1305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F1C8D" w:rsidRPr="001519C0" w:rsidRDefault="003F1C8D" w:rsidP="00DC3AAF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ガイドヘルパー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等養成研修受講料の助成</w:t>
                            </w:r>
                          </w:p>
                          <w:p w:rsidR="00DC3AAF" w:rsidRPr="001519C0" w:rsidRDefault="003F1C8D" w:rsidP="00DC3AA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横浜市では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横浜市民に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上限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2万5千円までの研修受講料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助成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を行っています。</w:t>
                            </w:r>
                          </w:p>
                          <w:p w:rsidR="003F1C8D" w:rsidRPr="001519C0" w:rsidRDefault="003F1C8D" w:rsidP="00DC3AA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対象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研修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：知的・全身性障害者ガイドヘルパー養成研修、同行援護従業者養成研修（一般課程のみ）研修終了時に対象者に書類をお渡しします。</w:t>
                            </w:r>
                          </w:p>
                          <w:p w:rsidR="003F1C8D" w:rsidRPr="001519C0" w:rsidRDefault="00DC3AAF" w:rsidP="00DC3AA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3F1C8D"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横浜市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電子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申請・届出システム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へ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アップロード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DC3AAF" w:rsidRPr="001519C0" w:rsidRDefault="00DC3AAF" w:rsidP="00A02F9B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申請書様式や詳細は、横浜市ホームページに掲載されていますので申請をする際には必ず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右の</w:t>
                            </w:r>
                            <w:r w:rsidR="00A02F9B"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QR</w:t>
                            </w:r>
                            <w:r w:rsidR="00A02F9B"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コードより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ご確認ください</w:t>
                            </w:r>
                            <w:r w:rsidRPr="001519C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9E84D" id="テキスト ボックス 8" o:spid="_x0000_s1029" type="#_x0000_t202" style="position:absolute;left:0;text-align:left;margin-left:2.75pt;margin-top:8.8pt;width:408.7pt;height:10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q7egIAANUEAAAOAAAAZHJzL2Uyb0RvYy54bWysVM1u2zAMvg/YOwi6L3bSZG2DOkXWIMOA&#10;oC3QDj0rslwbk0VNUmJnxwQo9hB7hWHnPY9fZJQcp387DbvIpEh9JD+SPjuvS0nWwtgCVEL7vZgS&#10;oTikhbpP6Ofb+bsTSqxjKmUSlEjoRlh6Pnn75qzSYzGAHGQqDEEQZceVTmjunB5HkeW5KJntgRYK&#10;jRmYkjlUzX2UGlYheimjQRy/jyowqTbAhbV4O2uNdBLws0xwd5VlVjgiE4q5uXCacC79GU3O2Pje&#10;MJ0XfJ8G+4csSlYoDHqAmjHHyMoUr6DKghuwkLkehzKCLCu4CDVgNf34RTU3OdMi1ILkWH2gyf4/&#10;WH65vjakSBOKjVKsxBY1u4dm+7PZ/m5230mz+9Hsds32F+rkxNNVaTvGVzca37n6A9TY9u7e4qVn&#10;oc5M6b9YH0E7Er85kC1qRzhejvqn8TA+pYSjrX8Uj0ZHASd6fK6NdR8FlMQLCTXYzUAyWy+sw1TQ&#10;tXPx0SzIIp0XUgbFT5C4kIasGfZeug78mZdUpMLog+M4DsjPjB77ALCUjH/xdWLQV14zZvM2jt3Y&#10;Gbi9n1To7vlqefGSq5d1oHvQcbaEdINUGmhn02o+LzDwgll3zQwOI7KHC+au8MgkYLqwlyjJwXz7&#10;2733xxlBKyUVDndC7dcVM4IS+Unh9Jz2h0O/DUEZjo4HqJinluVTi1qVF4Ac9nGVNQ+i93eyEzMD&#10;5R3u4dRHRRNTHGMn1HXihWtXDveYi+k0OOH8a+YW6kZzD+175gm/re+Y0fuOOxyWS+jWgI1fNL71&#10;9S8VTFcOsiJMhee5ZXVPP+5O6Nt+z/1yPtWD1+PfaPIHAAD//wMAUEsDBBQABgAIAAAAIQApl7vL&#10;2wAAAAgBAAAPAAAAZHJzL2Rvd25yZXYueG1sTI/BTsMwEETvSPyDtUjcqINRmxLiVAgEdwqHctva&#10;SxIar63YbQJfjznBcXZGM2/rzewGcaIx9p41XC8KEMTG255bDW+vT1drEDEhWxw8k4YvirBpzs9q&#10;rKyf+IVO29SKXMKxQg1dSqGSMpqOHMaFD8TZ+/Cjw5Tl2Eo74pTL3SBVUaykw57zQoeBHjoyh+3R&#10;afim8K52FJ8/D+VjCCWaYtoZrS8v5vs7EInm9BeGX/yMDk1m2vsj2ygGDctlDuZzuQKR7bVStyD2&#10;GpS6USCbWv5/oPkBAAD//wMAUEsBAi0AFAAGAAgAAAAhALaDOJL+AAAA4QEAABMAAAAAAAAAAAAA&#10;AAAAAAAAAFtDb250ZW50X1R5cGVzXS54bWxQSwECLQAUAAYACAAAACEAOP0h/9YAAACUAQAACwAA&#10;AAAAAAAAAAAAAAAvAQAAX3JlbHMvLnJlbHNQSwECLQAUAAYACAAAACEAoHCKu3oCAADVBAAADgAA&#10;AAAAAAAAAAAAAAAuAgAAZHJzL2Uyb0RvYy54bWxQSwECLQAUAAYACAAAACEAKZe7y9sAAAAIAQAA&#10;DwAAAAAAAAAAAAAAAADUBAAAZHJzL2Rvd25yZXYueG1sUEsFBgAAAAAEAAQA8wAAANwFAAAAAA==&#10;" fillcolor="white [3201]" strokeweight="1pt">
                <v:stroke dashstyle="1 1"/>
                <v:textbox>
                  <w:txbxContent>
                    <w:p w:rsidR="003F1C8D" w:rsidRPr="001519C0" w:rsidRDefault="003F1C8D" w:rsidP="00DC3AAF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ガイドヘルパー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等養成研修受講料の助成</w:t>
                      </w:r>
                    </w:p>
                    <w:p w:rsidR="00DC3AAF" w:rsidRPr="001519C0" w:rsidRDefault="003F1C8D" w:rsidP="00DC3AA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横浜市では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横浜市民に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上限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2万5千円までの研修受講料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助成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を行っています。</w:t>
                      </w:r>
                    </w:p>
                    <w:p w:rsidR="003F1C8D" w:rsidRPr="001519C0" w:rsidRDefault="003F1C8D" w:rsidP="00DC3AA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対象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研修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：知的・全身性障害者ガイドヘルパー養成研修、同行援護従業者養成研修（一般課程のみ）研修終了時に対象者に書類をお渡しします。</w:t>
                      </w:r>
                    </w:p>
                    <w:p w:rsidR="003F1C8D" w:rsidRPr="001519C0" w:rsidRDefault="00DC3AAF" w:rsidP="00DC3AA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="003F1C8D"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横浜市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電子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申請・届出システム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へ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アップロード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してください。</w:t>
                      </w:r>
                    </w:p>
                    <w:p w:rsidR="00DC3AAF" w:rsidRPr="001519C0" w:rsidRDefault="00DC3AAF" w:rsidP="00A02F9B">
                      <w:pPr>
                        <w:spacing w:line="24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申請書様式や詳細は、横浜市ホームページに掲載されていますので申請をする際には必ず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右の</w:t>
                      </w:r>
                      <w:r w:rsidR="00A02F9B"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QR</w:t>
                      </w:r>
                      <w:r w:rsidR="00A02F9B"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コードより</w:t>
                      </w:r>
                      <w:r w:rsidRPr="001519C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ご確認ください</w:t>
                      </w:r>
                      <w:r w:rsidRPr="001519C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F1C8D" w:rsidRDefault="00767978">
      <w:pPr>
        <w:rPr>
          <w:rFonts w:ascii="BIZ UDPゴシック" w:eastAsia="BIZ UDPゴシック" w:hAnsi="BIZ UDPゴシック"/>
          <w:sz w:val="20"/>
          <w:szCs w:val="20"/>
        </w:rPr>
      </w:pPr>
      <w:r w:rsidRPr="00B34A8A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63360" behindDoc="0" locked="0" layoutInCell="1" allowOverlap="1" wp14:anchorId="624A98F7" wp14:editId="62DB20E2">
            <wp:simplePos x="0" y="0"/>
            <wp:positionH relativeFrom="column">
              <wp:posOffset>5364274</wp:posOffset>
            </wp:positionH>
            <wp:positionV relativeFrom="paragraph">
              <wp:posOffset>137795</wp:posOffset>
            </wp:positionV>
            <wp:extent cx="787400" cy="787400"/>
            <wp:effectExtent l="0" t="0" r="0" b="0"/>
            <wp:wrapNone/>
            <wp:docPr id="5" name="図 5" descr="C:\Users\yokoido-dell3593-2\Desktop\横浜市受講料助成事業につい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koido-dell3593-2\Desktop\横浜市受講料助成事業について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C8D" w:rsidRDefault="003F1C8D">
      <w:pPr>
        <w:rPr>
          <w:rFonts w:ascii="BIZ UDPゴシック" w:eastAsia="BIZ UDPゴシック" w:hAnsi="BIZ UDPゴシック"/>
          <w:sz w:val="20"/>
          <w:szCs w:val="20"/>
        </w:rPr>
      </w:pPr>
    </w:p>
    <w:p w:rsidR="003F1C8D" w:rsidRDefault="003F1C8D">
      <w:pPr>
        <w:rPr>
          <w:rFonts w:ascii="BIZ UDPゴシック" w:eastAsia="BIZ UDPゴシック" w:hAnsi="BIZ UDPゴシック"/>
          <w:sz w:val="20"/>
          <w:szCs w:val="20"/>
        </w:rPr>
      </w:pPr>
    </w:p>
    <w:p w:rsidR="00DE7D8B" w:rsidRPr="00D659B3" w:rsidRDefault="00767978">
      <w:pPr>
        <w:rPr>
          <w:rFonts w:ascii="BIZ UDPゴシック" w:eastAsia="BIZ UDPゴシック" w:hAnsi="BIZ UDPゴシック" w:hint="eastAsia"/>
          <w:sz w:val="20"/>
          <w:szCs w:val="20"/>
        </w:rPr>
      </w:pPr>
      <w:r w:rsidRPr="00DE7D8B">
        <w:rPr>
          <w:rFonts w:ascii="BIZ UDPゴシック" w:eastAsia="BIZ UDPゴシック" w:hAnsi="BIZ UDP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389CB" wp14:editId="0799D77D">
                <wp:simplePos x="0" y="0"/>
                <wp:positionH relativeFrom="column">
                  <wp:posOffset>5325539</wp:posOffset>
                </wp:positionH>
                <wp:positionV relativeFrom="paragraph">
                  <wp:posOffset>229870</wp:posOffset>
                </wp:positionV>
                <wp:extent cx="1054100" cy="38163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7D8B" w:rsidRDefault="00DE7D8B" w:rsidP="00DE7D8B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E6267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横浜市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HP</w:t>
                            </w:r>
                          </w:p>
                          <w:p w:rsidR="00DE7D8B" w:rsidRPr="00E62672" w:rsidRDefault="00DE7D8B" w:rsidP="00DE7D8B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E6267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助成</w:t>
                            </w:r>
                            <w:r w:rsidRPr="00E62672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事業について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89CB" id="テキスト ボックス 14" o:spid="_x0000_s1030" type="#_x0000_t202" style="position:absolute;left:0;text-align:left;margin-left:419.35pt;margin-top:18.1pt;width:83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GeTAIAAGQEAAAOAAAAZHJzL2Uyb0RvYy54bWysVM2O0zAQviPxDpbvNEm3XZao6arsqgip&#10;2l2pi/bsOk4TKfEY221Sjq2EeAheAXHmefIijJ20Wy2cEBdnxvPn+b6ZTK6bqiRboU0BMqHRIKRE&#10;SA5pIdcJ/fQ4f3NFibFMpqwEKRK6E4ZeT1+/mtQqFkPIoUyFJphEmrhWCc2tVXEQGJ6LipkBKCHR&#10;mIGumEVVr4NUsxqzV2UwDMPLoAadKg1cGIO3t52RTn3+LBPc3meZEZaUCcW3WX9qf67cGUwnLF5r&#10;pvKC989g//CKihUSi55S3TLLyEYXf6SqCq7BQGYHHKoAsqzgwveA3UThi26WOVPC94LgGHWCyfy/&#10;tPxu+6BJkSJ3I0okq5Cj9vC13f9o97/awzfSHr63h0O7/4k6QR8ErFYmxrilwkjbvIcGg4/3Bi8d&#10;Dk2mK/fFDgnaEfrdCW7RWMJdUDgeRSGaONourqLLi7FLEzxHK23sBwEVcUJCNdLpUWbbhbGd69HF&#10;FZMwL8rSU1pKUicUM4Y+4GTB5KXEGq6H7q1Oss2q6RtbQbrDvjR0o2IUnxdYfMGMfWAaZwPfi/Nu&#10;7/HISsAi0EuU5KC//O3e+SNlaKWkxllLqPm8YVpQUn6USOa7aDRyw+mV0fjtEBV9blmdW+SmugEc&#10;5wg3S3EvOn9bHsVMQ/WEazFzVdHEJMfaCbVH8cZ2G4BrxcVs5p1wHBWzC7lU3KV2cDpoH5snplWP&#10;v0Xm7uA4lSx+QUPn2xEx21jICs+RA7hDtccdR9mz3K+d25Vz3Xs9/xymvwEAAP//AwBQSwMEFAAG&#10;AAgAAAAhADBXvrThAAAACgEAAA8AAABkcnMvZG93bnJldi54bWxMj8tOwzAQRfdI/IM1SOyoTQIh&#10;hEyqKlKFhGDR0g07J54mEX6E2G0DX4+7guXMHN05t1zORrMjTX5wFuF2IYCRbZ0abIewe1/f5MB8&#10;kFZJ7SwhfJOHZXV5UcpCuZPd0HEbOhZDrC8kQh/CWHDu256M9As3ko23vZuMDHGcOq4meYrhRvNE&#10;iIwbOdj4oZcj1T21n9uDQXip129y0yQm/9H18+t+NX7tPu4Rr6/m1ROwQHP4g+GsH9Whik6NO1jl&#10;mUbI0/whoghplgA7A0LcxU2D8JilwKuS/69Q/QIAAP//AwBQSwECLQAUAAYACAAAACEAtoM4kv4A&#10;AADhAQAAEwAAAAAAAAAAAAAAAAAAAAAAW0NvbnRlbnRfVHlwZXNdLnhtbFBLAQItABQABgAIAAAA&#10;IQA4/SH/1gAAAJQBAAALAAAAAAAAAAAAAAAAAC8BAABfcmVscy8ucmVsc1BLAQItABQABgAIAAAA&#10;IQCOOHGeTAIAAGQEAAAOAAAAAAAAAAAAAAAAAC4CAABkcnMvZTJvRG9jLnhtbFBLAQItABQABgAI&#10;AAAAIQAwV7604QAAAAoBAAAPAAAAAAAAAAAAAAAAAKYEAABkcnMvZG93bnJldi54bWxQSwUGAAAA&#10;AAQABADzAAAAtAUAAAAA&#10;" filled="f" stroked="f" strokeweight=".5pt">
                <v:textbox>
                  <w:txbxContent>
                    <w:p w:rsidR="00DE7D8B" w:rsidRDefault="00DE7D8B" w:rsidP="00DE7D8B">
                      <w:pPr>
                        <w:spacing w:line="18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E6267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横浜市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HP</w:t>
                      </w:r>
                    </w:p>
                    <w:p w:rsidR="00DE7D8B" w:rsidRPr="00E62672" w:rsidRDefault="00DE7D8B" w:rsidP="00DE7D8B">
                      <w:pPr>
                        <w:spacing w:line="18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E6267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助成</w:t>
                      </w:r>
                      <w:r w:rsidRPr="00E62672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事業について</w:t>
                      </w:r>
                    </w:p>
                  </w:txbxContent>
                </v:textbox>
              </v:shape>
            </w:pict>
          </mc:Fallback>
        </mc:AlternateContent>
      </w:r>
      <w:r w:rsidR="00DE7D8B">
        <w:rPr>
          <w:rFonts w:ascii="BIZ UDPゴシック" w:eastAsia="BIZ UDPゴシック" w:hAnsi="BIZ UDPゴシック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8D8CFE6" wp14:editId="20AC6E38">
            <wp:simplePos x="0" y="0"/>
            <wp:positionH relativeFrom="column">
              <wp:posOffset>3639684</wp:posOffset>
            </wp:positionH>
            <wp:positionV relativeFrom="paragraph">
              <wp:posOffset>6174002</wp:posOffset>
            </wp:positionV>
            <wp:extent cx="3368675" cy="1805305"/>
            <wp:effectExtent l="19050" t="19050" r="22225" b="23495"/>
            <wp:wrapNone/>
            <wp:docPr id="1" name="図 1" descr="駐車場のご案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駐車場のご案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805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7D8B" w:rsidRPr="00D659B3" w:rsidSect="00133B77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46" w:rsidRDefault="00061646" w:rsidP="00061646">
      <w:r>
        <w:separator/>
      </w:r>
    </w:p>
  </w:endnote>
  <w:endnote w:type="continuationSeparator" w:id="0">
    <w:p w:rsidR="00061646" w:rsidRDefault="00061646" w:rsidP="0006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46" w:rsidRDefault="00061646" w:rsidP="00061646">
      <w:r>
        <w:separator/>
      </w:r>
    </w:p>
  </w:footnote>
  <w:footnote w:type="continuationSeparator" w:id="0">
    <w:p w:rsidR="00061646" w:rsidRDefault="00061646" w:rsidP="0006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F2"/>
    <w:rsid w:val="000046F4"/>
    <w:rsid w:val="00061646"/>
    <w:rsid w:val="00071461"/>
    <w:rsid w:val="00096BC7"/>
    <w:rsid w:val="00133B77"/>
    <w:rsid w:val="001519C0"/>
    <w:rsid w:val="00310D6E"/>
    <w:rsid w:val="003F1C8D"/>
    <w:rsid w:val="005A2394"/>
    <w:rsid w:val="0061413D"/>
    <w:rsid w:val="006F4C33"/>
    <w:rsid w:val="00767978"/>
    <w:rsid w:val="00771036"/>
    <w:rsid w:val="007B57AE"/>
    <w:rsid w:val="009C15D3"/>
    <w:rsid w:val="00A02F9B"/>
    <w:rsid w:val="00BC33F2"/>
    <w:rsid w:val="00C87D15"/>
    <w:rsid w:val="00CB7D0B"/>
    <w:rsid w:val="00D16BA0"/>
    <w:rsid w:val="00D659B3"/>
    <w:rsid w:val="00DA3E4B"/>
    <w:rsid w:val="00DC3AAF"/>
    <w:rsid w:val="00DD529A"/>
    <w:rsid w:val="00D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47BEDD"/>
  <w15:chartTrackingRefBased/>
  <w15:docId w15:val="{5FADA321-876C-4E0D-BB32-5539C68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646"/>
  </w:style>
  <w:style w:type="paragraph" w:styleId="a5">
    <w:name w:val="footer"/>
    <w:basedOn w:val="a"/>
    <w:link w:val="a6"/>
    <w:uiPriority w:val="99"/>
    <w:unhideWhenUsed/>
    <w:rsid w:val="0006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646"/>
  </w:style>
  <w:style w:type="character" w:styleId="a7">
    <w:name w:val="Hyperlink"/>
    <w:basedOn w:val="a0"/>
    <w:uiPriority w:val="99"/>
    <w:unhideWhenUsed/>
    <w:rsid w:val="005A23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de@yokohama-ido.jp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yokoido-dell3593-2</dc:creator>
  <cp:keywords/>
  <dc:description/>
  <cp:lastModifiedBy>yokoido-dell3593-2</cp:lastModifiedBy>
  <cp:revision>8</cp:revision>
  <cp:lastPrinted>2025-07-04T05:16:00Z</cp:lastPrinted>
  <dcterms:created xsi:type="dcterms:W3CDTF">2025-06-20T07:31:00Z</dcterms:created>
  <dcterms:modified xsi:type="dcterms:W3CDTF">2025-07-04T05:27:00Z</dcterms:modified>
</cp:coreProperties>
</file>