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5CD4" w:rsidRDefault="00385CD4" w:rsidP="00ED6528">
      <w:pPr>
        <w:spacing w:line="240" w:lineRule="exac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4970097</wp:posOffset>
                </wp:positionH>
                <wp:positionV relativeFrom="paragraph">
                  <wp:posOffset>-12804</wp:posOffset>
                </wp:positionV>
                <wp:extent cx="1970951" cy="277792"/>
                <wp:effectExtent l="0" t="0" r="1079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951" cy="277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5CD4" w:rsidRPr="00385CD4" w:rsidRDefault="00385CD4" w:rsidP="00385CD4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85CD4">
                              <w:rPr>
                                <w:rFonts w:ascii="メイリオ" w:eastAsia="メイリオ" w:hAnsi="メイリオ" w:hint="eastAsia"/>
                              </w:rPr>
                              <w:t>FAX</w:t>
                            </w:r>
                            <w:r w:rsidRPr="00385CD4">
                              <w:rPr>
                                <w:rFonts w:ascii="メイリオ" w:eastAsia="メイリオ" w:hAnsi="メイリオ"/>
                              </w:rPr>
                              <w:t>送付先：045-212-2864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1.35pt;margin-top:-1pt;width:155.2pt;height:21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" fillcolor="white [3201]" strokeweight=".5pt">
                <v:textbox>
                  <w:txbxContent>
                    <w:p w:rsidR="00385CD4" w:rsidRPr="00385CD4" w:rsidRDefault="00385CD4" w:rsidP="00385CD4">
                      <w:pPr>
                        <w:spacing w:line="260" w:lineRule="exact"/>
                        <w:rPr>
                          <w:rFonts w:ascii="メイリオ" w:eastAsia="メイリオ" w:hAnsi="メイリオ"/>
                        </w:rPr>
                      </w:pPr>
                      <w:r w:rsidRPr="00385CD4">
                        <w:rPr>
                          <w:rFonts w:ascii="メイリオ" w:eastAsia="メイリオ" w:hAnsi="メイリオ" w:hint="eastAsia"/>
                        </w:rPr>
                        <w:t>FAX</w:t>
                      </w:r>
                      <w:r w:rsidRPr="00385CD4">
                        <w:rPr>
                          <w:rFonts w:ascii="メイリオ" w:eastAsia="メイリオ" w:hAnsi="メイリオ"/>
                        </w:rPr>
                        <w:t>送付先：045-212-2864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Default="00ED6528" w:rsidP="00ED6528">
      <w:pPr>
        <w:spacing w:line="240" w:lineRule="exact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18366</wp:posOffset>
                </wp:positionV>
                <wp:extent cx="3287211" cy="698500"/>
                <wp:effectExtent l="0" t="0" r="8890" b="635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211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528" w:rsidRPr="00FF6996" w:rsidRDefault="00FF6996" w:rsidP="00ED6528">
                            <w:pPr>
                              <w:spacing w:line="4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F699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認定</w:t>
                            </w:r>
                            <w:r w:rsidRPr="00875FD3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NPO</w:t>
                            </w:r>
                            <w:r w:rsidRPr="00FF6996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法人横浜移動サービス協議会</w:t>
                            </w:r>
                          </w:p>
                          <w:p w:rsidR="00ED6528" w:rsidRDefault="00ED6528" w:rsidP="00FF6996">
                            <w:pPr>
                              <w:spacing w:line="560" w:lineRule="exact"/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56"/>
                                <w:u w:val="thick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56"/>
                                <w:u w:val="thick"/>
                              </w:rPr>
                              <w:t>ガイドヘルパー養成研修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7" type="#_x0000_t202" style="position:absolute;margin-left:156.6pt;margin-top:1.45pt;width:258.8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" filled="f" stroked="f">
                <v:textbox inset="0,0,0,0">
                  <w:txbxContent>
                    <w:p w:rsidR="00ED6528" w:rsidRPr="00FF6996" w:rsidRDefault="00FF6996" w:rsidP="00ED6528">
                      <w:pPr>
                        <w:spacing w:line="4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FF699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認定</w:t>
                      </w:r>
                      <w:r w:rsidRPr="00875FD3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NPO</w:t>
                      </w:r>
                      <w:r w:rsidRPr="00FF6996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法人横浜移動サービス協議会</w:t>
                      </w:r>
                    </w:p>
                    <w:p w:rsidR="00ED6528" w:rsidRDefault="00ED6528" w:rsidP="00FF6996">
                      <w:pPr>
                        <w:spacing w:line="560" w:lineRule="exact"/>
                        <w:rPr>
                          <w:rFonts w:ascii="ＭＳ Ｐゴシック" w:eastAsia="ＭＳ Ｐゴシック" w:hAnsi="ＭＳ Ｐゴシック"/>
                          <w:sz w:val="48"/>
                          <w:szCs w:val="56"/>
                          <w:u w:val="thick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8"/>
                          <w:szCs w:val="56"/>
                          <w:u w:val="thick"/>
                        </w:rPr>
                        <w:t>ガイドヘルパー養成研修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Default="00ED6528" w:rsidP="00ED6528">
      <w:pPr>
        <w:spacing w:line="240" w:lineRule="exact"/>
        <w:jc w:val="left"/>
        <w:rPr>
          <w:sz w:val="22"/>
        </w:rPr>
      </w:pPr>
    </w:p>
    <w:p w:rsidR="00ED6528" w:rsidRDefault="00ED6528" w:rsidP="00ED6528">
      <w:pPr>
        <w:spacing w:line="240" w:lineRule="exact"/>
        <w:jc w:val="left"/>
        <w:rPr>
          <w:sz w:val="22"/>
        </w:rPr>
      </w:pPr>
    </w:p>
    <w:p w:rsidR="00ED6528" w:rsidRDefault="00ED6528" w:rsidP="00ED6528">
      <w:pPr>
        <w:spacing w:line="240" w:lineRule="exact"/>
        <w:jc w:val="left"/>
        <w:rPr>
          <w:sz w:val="22"/>
        </w:rPr>
      </w:pPr>
    </w:p>
    <w:p w:rsidR="00ED6528" w:rsidRDefault="00875FD3" w:rsidP="00ED6528">
      <w:pPr>
        <w:spacing w:line="240" w:lineRule="exact"/>
        <w:ind w:right="289"/>
        <w:jc w:val="left"/>
        <w:rPr>
          <w:rFonts w:ascii="AR P丸ゴシック体E" w:eastAsia="AR P丸ゴシック体E" w:hAnsi="AR P丸ゴシック体E" w:cs="AR P丸ゴシック体E"/>
          <w:sz w:val="22"/>
        </w:rPr>
      </w:pPr>
      <w:r>
        <w:rPr>
          <w:rFonts w:ascii="AR P丸ゴシック体E" w:eastAsia="AR P丸ゴシック体E" w:hAnsi="AR P丸ゴシック体E" w:cs="AR P丸ゴシック体E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17194</wp:posOffset>
                </wp:positionV>
                <wp:extent cx="6632575" cy="428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5FD3" w:rsidRPr="00875FD3" w:rsidRDefault="00875FD3" w:rsidP="00875FD3">
                            <w:pPr>
                              <w:spacing w:line="280" w:lineRule="exact"/>
                              <w:ind w:left="7951" w:hangingChars="3600" w:hanging="7951"/>
                              <w:rPr>
                                <w:b/>
                              </w:rPr>
                            </w:pPr>
                            <w:r w:rsidRPr="00875FD3">
                              <w:rPr>
                                <w:rFonts w:ascii="AR P丸ゴシック体E" w:eastAsia="AR P丸ゴシック体E" w:hAnsi="AR P丸ゴシック体E" w:cs="AR P丸ゴシック体E"/>
                                <w:b/>
                                <w:sz w:val="22"/>
                              </w:rPr>
                              <w:t>(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 w:hint="eastAsia"/>
                                <w:b/>
                                <w:sz w:val="22"/>
                                <w:u w:val="single"/>
                              </w:rPr>
                              <w:t>先着 :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 w:hint="eastAsia"/>
                                <w:b/>
                                <w:sz w:val="22"/>
                                <w:u w:val="single"/>
                              </w:rPr>
                              <w:t>知的20名、全身性20名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 w:hint="eastAsia"/>
                                <w:b/>
                                <w:sz w:val="22"/>
                              </w:rPr>
                              <w:t xml:space="preserve">　但し、定員近くになると同時受講者が優先されます。)</w:t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/>
                                <w:b/>
                                <w:sz w:val="22"/>
                              </w:rPr>
                              <w:br/>
                            </w:r>
                            <w:r w:rsidRPr="00875FD3">
                              <w:rPr>
                                <w:rFonts w:ascii="AR P丸ゴシック体E" w:eastAsia="AR P丸ゴシック体E" w:hAnsi="AR P丸ゴシック体E" w:cs="AR P丸ゴシック体E" w:hint="eastAsia"/>
                                <w:b/>
                                <w:sz w:val="22"/>
                              </w:rPr>
                              <w:t>最少開講人数10名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17.05pt;margin-top:1.35pt;width:522.2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" filled="f" stroked="f" strokeweight=".5pt">
                <v:textbox>
                  <w:txbxContent>
                    <w:p w:rsidR="00875FD3" w:rsidRPr="00875FD3" w:rsidRDefault="00875FD3" w:rsidP="00875FD3">
                      <w:pPr>
                        <w:spacing w:line="280" w:lineRule="exact"/>
                        <w:ind w:left="7951" w:hangingChars="3600" w:hanging="7951"/>
                        <w:rPr>
                          <w:b/>
                        </w:rPr>
                      </w:pPr>
                      <w:r w:rsidRPr="00875FD3">
                        <w:rPr>
                          <w:rFonts w:ascii="AR P丸ゴシック体E" w:eastAsia="AR P丸ゴシック体E" w:hAnsi="AR P丸ゴシック体E" w:cs="AR P丸ゴシック体E"/>
                          <w:b/>
                          <w:sz w:val="22"/>
                        </w:rPr>
                        <w:t>(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 w:hint="eastAsia"/>
                          <w:b/>
                          <w:sz w:val="22"/>
                          <w:u w:val="single"/>
                        </w:rPr>
                        <w:t>先着 :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 w:hint="eastAsia"/>
                          <w:b/>
                          <w:sz w:val="22"/>
                          <w:u w:val="single"/>
                        </w:rPr>
                        <w:t>知的20名、全身性20名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 w:hint="eastAsia"/>
                          <w:b/>
                          <w:sz w:val="22"/>
                        </w:rPr>
                        <w:t xml:space="preserve">　但し、定員近くになると同時受講者が優先されます。)</w:t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/>
                          <w:b/>
                          <w:sz w:val="22"/>
                        </w:rPr>
                        <w:br/>
                      </w:r>
                      <w:r w:rsidRPr="00875FD3">
                        <w:rPr>
                          <w:rFonts w:ascii="AR P丸ゴシック体E" w:eastAsia="AR P丸ゴシック体E" w:hAnsi="AR P丸ゴシック体E" w:cs="AR P丸ゴシック体E" w:hint="eastAsia"/>
                          <w:b/>
                          <w:sz w:val="22"/>
                        </w:rPr>
                        <w:t>最少開講人数10名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Pr="00483E9B" w:rsidRDefault="00ED6528" w:rsidP="00ED6528">
      <w:pPr>
        <w:spacing w:line="280" w:lineRule="exact"/>
        <w:ind w:leftChars="165" w:left="8486" w:right="289" w:hangingChars="3700" w:hanging="8140"/>
        <w:jc w:val="left"/>
        <w:rPr>
          <w:rFonts w:ascii="AR P丸ゴシック体E" w:eastAsia="AR P丸ゴシック体E" w:hAnsi="AR P丸ゴシック体E" w:cs="AR P丸ゴシック体E"/>
          <w:sz w:val="22"/>
        </w:rPr>
      </w:pPr>
    </w:p>
    <w:tbl>
      <w:tblPr>
        <w:tblpPr w:leftFromText="142" w:rightFromText="142" w:vertAnchor="text" w:horzAnchor="margin" w:tblpXSpec="center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0"/>
        <w:gridCol w:w="816"/>
        <w:gridCol w:w="425"/>
        <w:gridCol w:w="993"/>
        <w:gridCol w:w="146"/>
        <w:gridCol w:w="562"/>
        <w:gridCol w:w="426"/>
        <w:gridCol w:w="896"/>
        <w:gridCol w:w="362"/>
        <w:gridCol w:w="1157"/>
        <w:gridCol w:w="561"/>
        <w:gridCol w:w="369"/>
        <w:gridCol w:w="1513"/>
        <w:gridCol w:w="966"/>
      </w:tblGrid>
      <w:tr w:rsidR="00ED6528" w:rsidTr="0077287C">
        <w:trPr>
          <w:trHeight w:val="557"/>
        </w:trPr>
        <w:tc>
          <w:tcPr>
            <w:tcW w:w="10208" w:type="dxa"/>
            <w:gridSpan w:val="15"/>
            <w:vAlign w:val="center"/>
          </w:tcPr>
          <w:p w:rsidR="00ED6528" w:rsidRPr="00E76AEF" w:rsidRDefault="00ED6528" w:rsidP="0077287C">
            <w:pPr>
              <w:wordWrap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/>
                <w:b/>
                <w:sz w:val="32"/>
              </w:rPr>
              <w:t>申　込　書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 xml:space="preserve"> 　　　</w:t>
            </w:r>
            <w:r w:rsidRPr="0050162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</w:t>
            </w:r>
            <w:r w:rsidR="0002728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年　</w:t>
            </w:r>
            <w:r w:rsidR="0002728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月開講分</w:t>
            </w:r>
          </w:p>
        </w:tc>
      </w:tr>
      <w:tr w:rsidR="00ED6528" w:rsidTr="0077287C">
        <w:trPr>
          <w:trHeight w:val="547"/>
        </w:trPr>
        <w:tc>
          <w:tcPr>
            <w:tcW w:w="10208" w:type="dxa"/>
            <w:gridSpan w:val="15"/>
            <w:vAlign w:val="center"/>
          </w:tcPr>
          <w:p w:rsidR="00ED6528" w:rsidRPr="000D72C7" w:rsidRDefault="00ED6528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  <w:r w:rsidRPr="004679FF">
              <w:rPr>
                <w:rFonts w:ascii="ＭＳ 明朝" w:hAnsi="ＭＳ 明朝" w:cs="ＭＳ 明朝"/>
                <w:b/>
                <w:sz w:val="28"/>
                <w:szCs w:val="28"/>
              </w:rPr>
              <w:t>※</w:t>
            </w:r>
            <w:r w:rsidRPr="004679FF">
              <w:rPr>
                <w:rFonts w:ascii="ＭＳ 明朝" w:hAnsi="ＭＳ 明朝" w:cs="ＭＳ 明朝"/>
                <w:b/>
                <w:sz w:val="28"/>
                <w:szCs w:val="28"/>
                <w:u w:val="single"/>
              </w:rPr>
              <w:t>ご希望のコースに○をおつけ下さい</w:t>
            </w:r>
          </w:p>
        </w:tc>
      </w:tr>
      <w:tr w:rsidR="000D72C7" w:rsidTr="0077287C">
        <w:trPr>
          <w:trHeight w:val="569"/>
        </w:trPr>
        <w:tc>
          <w:tcPr>
            <w:tcW w:w="562" w:type="dxa"/>
            <w:vAlign w:val="center"/>
          </w:tcPr>
          <w:p w:rsidR="000D72C7" w:rsidRPr="004679FF" w:rsidRDefault="000D72C7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vAlign w:val="center"/>
          </w:tcPr>
          <w:p w:rsidR="000D72C7" w:rsidRPr="00B32FB3" w:rsidRDefault="00B32FB3" w:rsidP="0077287C">
            <w:pPr>
              <w:spacing w:line="400" w:lineRule="exac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B32FB3">
              <w:rPr>
                <w:rFonts w:ascii="ＭＳ 明朝" w:hAnsi="ＭＳ 明朝" w:cs="ＭＳ 明朝" w:hint="eastAsia"/>
                <w:b/>
                <w:sz w:val="24"/>
                <w:szCs w:val="24"/>
              </w:rPr>
              <w:t>知的障害/\25,000</w:t>
            </w:r>
          </w:p>
        </w:tc>
        <w:tc>
          <w:tcPr>
            <w:tcW w:w="562" w:type="dxa"/>
            <w:vAlign w:val="center"/>
          </w:tcPr>
          <w:p w:rsidR="000D72C7" w:rsidRPr="004679FF" w:rsidRDefault="000D72C7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0D72C7" w:rsidRPr="00B32FB3" w:rsidRDefault="00B32FB3" w:rsidP="0077287C">
            <w:pPr>
              <w:spacing w:line="400" w:lineRule="exac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B32FB3">
              <w:rPr>
                <w:rFonts w:ascii="ＭＳ 明朝" w:hAnsi="ＭＳ 明朝" w:cs="ＭＳ 明朝" w:hint="eastAsia"/>
                <w:b/>
                <w:sz w:val="24"/>
                <w:szCs w:val="24"/>
              </w:rPr>
              <w:t>全身性障害/\25,000</w:t>
            </w:r>
          </w:p>
        </w:tc>
        <w:tc>
          <w:tcPr>
            <w:tcW w:w="561" w:type="dxa"/>
            <w:vAlign w:val="center"/>
          </w:tcPr>
          <w:p w:rsidR="000D72C7" w:rsidRPr="004679FF" w:rsidRDefault="000D72C7" w:rsidP="0077287C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0D72C7" w:rsidRPr="00B32FB3" w:rsidRDefault="00B32FB3" w:rsidP="0077287C">
            <w:pPr>
              <w:spacing w:line="400" w:lineRule="exact"/>
              <w:rPr>
                <w:rFonts w:ascii="ＭＳ 明朝" w:hAnsi="ＭＳ 明朝" w:cs="ＭＳ 明朝"/>
                <w:b/>
                <w:sz w:val="24"/>
                <w:szCs w:val="24"/>
              </w:rPr>
            </w:pPr>
            <w:r w:rsidRPr="00B32FB3">
              <w:rPr>
                <w:rFonts w:ascii="ＭＳ 明朝" w:hAnsi="ＭＳ 明朝" w:cs="ＭＳ 明朝" w:hint="eastAsia"/>
                <w:b/>
                <w:sz w:val="24"/>
                <w:szCs w:val="24"/>
              </w:rPr>
              <w:t>両コース受講</w:t>
            </w:r>
            <w:r>
              <w:rPr>
                <w:rFonts w:ascii="ＭＳ 明朝" w:hAnsi="ＭＳ 明朝" w:cs="ＭＳ 明朝" w:hint="eastAsia"/>
                <w:b/>
                <w:sz w:val="24"/>
                <w:szCs w:val="24"/>
              </w:rPr>
              <w:t>/\45,000</w:t>
            </w:r>
          </w:p>
        </w:tc>
      </w:tr>
      <w:tr w:rsidR="00ED6528" w:rsidTr="0077287C">
        <w:trPr>
          <w:trHeight w:val="267"/>
        </w:trPr>
        <w:tc>
          <w:tcPr>
            <w:tcW w:w="1022" w:type="dxa"/>
            <w:gridSpan w:val="2"/>
            <w:vAlign w:val="center"/>
          </w:tcPr>
          <w:p w:rsidR="00ED6528" w:rsidRPr="00385CD4" w:rsidRDefault="00385CD4" w:rsidP="0077287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85CD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4264" w:type="dxa"/>
            <w:gridSpan w:val="7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2" w:type="dxa"/>
            <w:gridSpan w:val="5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生年月日</w:t>
            </w:r>
          </w:p>
        </w:tc>
        <w:tc>
          <w:tcPr>
            <w:tcW w:w="960" w:type="dxa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性別</w:t>
            </w:r>
          </w:p>
        </w:tc>
      </w:tr>
      <w:tr w:rsidR="00ED6528" w:rsidTr="0077287C">
        <w:trPr>
          <w:trHeight w:val="704"/>
        </w:trPr>
        <w:tc>
          <w:tcPr>
            <w:tcW w:w="1022" w:type="dxa"/>
            <w:gridSpan w:val="2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お名前</w:t>
            </w:r>
          </w:p>
        </w:tc>
        <w:tc>
          <w:tcPr>
            <w:tcW w:w="4264" w:type="dxa"/>
            <w:gridSpan w:val="7"/>
            <w:vAlign w:val="center"/>
          </w:tcPr>
          <w:p w:rsidR="00ED6528" w:rsidRDefault="00ED6528" w:rsidP="0077287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2" w:type="dxa"/>
            <w:gridSpan w:val="5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・H  　</w:t>
            </w:r>
            <w:r>
              <w:rPr>
                <w:rFonts w:ascii="HG丸ｺﾞｼｯｸM-PRO" w:eastAsia="HG丸ｺﾞｼｯｸM-PRO" w:hAnsi="HG丸ｺﾞｼｯｸM-PRO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年齢　  才</w:t>
            </w:r>
          </w:p>
        </w:tc>
        <w:tc>
          <w:tcPr>
            <w:tcW w:w="960" w:type="dxa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男・</w:t>
            </w:r>
            <w:r>
              <w:rPr>
                <w:rFonts w:ascii="HG丸ｺﾞｼｯｸM-PRO" w:eastAsia="HG丸ｺﾞｼｯｸM-PRO" w:hAnsi="HG丸ｺﾞｼｯｸM-PRO"/>
              </w:rPr>
              <w:t>女</w:t>
            </w:r>
          </w:p>
        </w:tc>
      </w:tr>
      <w:tr w:rsidR="00ED6528" w:rsidTr="0077287C">
        <w:trPr>
          <w:trHeight w:val="729"/>
        </w:trPr>
        <w:tc>
          <w:tcPr>
            <w:tcW w:w="1022" w:type="dxa"/>
            <w:gridSpan w:val="2"/>
            <w:vAlign w:val="center"/>
          </w:tcPr>
          <w:p w:rsidR="00ED6528" w:rsidRDefault="00ED6528" w:rsidP="00772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ご住所</w:t>
            </w:r>
          </w:p>
        </w:tc>
        <w:tc>
          <w:tcPr>
            <w:tcW w:w="9186" w:type="dxa"/>
            <w:gridSpan w:val="13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3F4DD0" w:rsidRDefault="003F4DD0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6528" w:rsidTr="0077287C">
        <w:trPr>
          <w:trHeight w:val="417"/>
        </w:trPr>
        <w:tc>
          <w:tcPr>
            <w:tcW w:w="1022" w:type="dxa"/>
            <w:gridSpan w:val="2"/>
            <w:vAlign w:val="center"/>
          </w:tcPr>
          <w:p w:rsidR="00B32FB3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  <w:p w:rsidR="00ED6528" w:rsidRPr="00A606EE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</w:rPr>
              <w:t>TEL</w:t>
            </w:r>
          </w:p>
        </w:tc>
        <w:tc>
          <w:tcPr>
            <w:tcW w:w="2234" w:type="dxa"/>
            <w:gridSpan w:val="3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</w:t>
            </w:r>
          </w:p>
          <w:p w:rsidR="00B32FB3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TEL</w:t>
            </w:r>
          </w:p>
        </w:tc>
        <w:tc>
          <w:tcPr>
            <w:tcW w:w="2415" w:type="dxa"/>
            <w:gridSpan w:val="3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D6528" w:rsidRPr="00E32454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32454">
              <w:rPr>
                <w:rFonts w:ascii="HG丸ｺﾞｼｯｸM-PRO" w:eastAsia="HG丸ｺﾞｼｯｸM-PRO" w:hAnsi="HG丸ｺﾞｼｯｸM-PRO" w:hint="eastAsia"/>
              </w:rPr>
              <w:t>緊急</w:t>
            </w:r>
          </w:p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32454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473" w:type="dxa"/>
            <w:gridSpan w:val="2"/>
            <w:vAlign w:val="center"/>
          </w:tcPr>
          <w:p w:rsidR="00ED6528" w:rsidRDefault="00ED6528" w:rsidP="007728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6528" w:rsidTr="0077287C">
        <w:trPr>
          <w:trHeight w:val="637"/>
        </w:trPr>
        <w:tc>
          <w:tcPr>
            <w:tcW w:w="1022" w:type="dxa"/>
            <w:gridSpan w:val="2"/>
            <w:vAlign w:val="center"/>
          </w:tcPr>
          <w:p w:rsidR="00B32FB3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自宅</w:t>
            </w:r>
          </w:p>
          <w:p w:rsidR="00ED6528" w:rsidRDefault="00B32FB3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234" w:type="dxa"/>
            <w:gridSpan w:val="3"/>
            <w:vAlign w:val="center"/>
          </w:tcPr>
          <w:p w:rsidR="003F4DD0" w:rsidRDefault="003F4DD0" w:rsidP="00FF6996">
            <w:pPr>
              <w:spacing w:line="28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</w:t>
            </w:r>
          </w:p>
          <w:p w:rsidR="00ED6528" w:rsidRDefault="00ED6528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アドレス</w:t>
            </w:r>
          </w:p>
        </w:tc>
        <w:tc>
          <w:tcPr>
            <w:tcW w:w="5818" w:type="dxa"/>
            <w:gridSpan w:val="7"/>
          </w:tcPr>
          <w:p w:rsidR="00ED6528" w:rsidRDefault="00ED6528" w:rsidP="0077287C">
            <w:pPr>
              <w:spacing w:line="160" w:lineRule="exac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102A5E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※はっきりとした文字で記入ください</w:t>
            </w:r>
          </w:p>
          <w:p w:rsidR="00B32FB3" w:rsidRPr="00B32FB3" w:rsidRDefault="00B32FB3" w:rsidP="0077287C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7287C" w:rsidTr="0077287C">
        <w:trPr>
          <w:trHeight w:val="620"/>
        </w:trPr>
        <w:tc>
          <w:tcPr>
            <w:tcW w:w="1838" w:type="dxa"/>
            <w:gridSpan w:val="3"/>
            <w:vAlign w:val="center"/>
          </w:tcPr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</w:t>
            </w:r>
          </w:p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（介護系の場合）</w:t>
            </w:r>
          </w:p>
        </w:tc>
        <w:tc>
          <w:tcPr>
            <w:tcW w:w="3810" w:type="dxa"/>
            <w:gridSpan w:val="7"/>
            <w:vAlign w:val="center"/>
          </w:tcPr>
          <w:p w:rsidR="0061394C" w:rsidRPr="0061394C" w:rsidRDefault="0061394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</w:t>
            </w:r>
          </w:p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</w:p>
          <w:p w:rsidR="0077287C" w:rsidRPr="0077287C" w:rsidRDefault="0077287C" w:rsidP="0077287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</w:t>
            </w:r>
          </w:p>
        </w:tc>
        <w:tc>
          <w:tcPr>
            <w:tcW w:w="3409" w:type="dxa"/>
            <w:gridSpan w:val="4"/>
            <w:vAlign w:val="center"/>
          </w:tcPr>
          <w:p w:rsidR="0061394C" w:rsidRPr="0061394C" w:rsidRDefault="0061394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7287C" w:rsidTr="0061394C">
        <w:trPr>
          <w:trHeight w:val="588"/>
        </w:trPr>
        <w:tc>
          <w:tcPr>
            <w:tcW w:w="2263" w:type="dxa"/>
            <w:gridSpan w:val="4"/>
            <w:vAlign w:val="center"/>
          </w:tcPr>
          <w:p w:rsidR="0077287C" w:rsidRDefault="0077287C" w:rsidP="0061394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介護関係の保有資格</w:t>
            </w:r>
          </w:p>
          <w:p w:rsidR="0061394C" w:rsidRDefault="0061394C" w:rsidP="0061394C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職業等</w:t>
            </w:r>
          </w:p>
        </w:tc>
        <w:tc>
          <w:tcPr>
            <w:tcW w:w="4539" w:type="dxa"/>
            <w:gridSpan w:val="7"/>
          </w:tcPr>
          <w:p w:rsidR="0077287C" w:rsidRPr="0061394C" w:rsidRDefault="0077287C" w:rsidP="0061394C">
            <w:pPr>
              <w:spacing w:line="280" w:lineRule="exact"/>
              <w:ind w:leftChars="-71" w:left="-149"/>
              <w:rPr>
                <w:rFonts w:ascii="HG丸ｺﾞｼｯｸM-PRO" w:eastAsia="HG丸ｺﾞｼｯｸM-PRO" w:hAnsi="HG丸ｺﾞｼｯｸM-PRO"/>
                <w:color w:val="FFFFFF"/>
                <w:sz w:val="16"/>
                <w:szCs w:val="16"/>
              </w:rPr>
            </w:pPr>
            <w:r w:rsidRPr="0061394C">
              <w:rPr>
                <w:rFonts w:ascii="HG丸ｺﾞｼｯｸM-PRO" w:eastAsia="HG丸ｺﾞｼｯｸM-PRO" w:hAnsi="HG丸ｺﾞｼｯｸM-PRO" w:hint="eastAsia"/>
                <w:color w:val="FFFFFF"/>
                <w:sz w:val="16"/>
                <w:szCs w:val="16"/>
              </w:rPr>
              <w:t>0</w:t>
            </w:r>
          </w:p>
          <w:p w:rsidR="0061394C" w:rsidRPr="0061394C" w:rsidRDefault="0061394C" w:rsidP="0061394C">
            <w:pPr>
              <w:spacing w:line="280" w:lineRule="exact"/>
              <w:ind w:leftChars="-11" w:left="-2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406" w:type="dxa"/>
            <w:gridSpan w:val="4"/>
            <w:vAlign w:val="center"/>
          </w:tcPr>
          <w:p w:rsidR="0077287C" w:rsidRDefault="0077287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障害者手帳　　　　有　・　無</w:t>
            </w:r>
          </w:p>
          <w:p w:rsidR="0077287C" w:rsidRDefault="0077287C" w:rsidP="0061394C">
            <w:pPr>
              <w:spacing w:line="2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手帳をお持ちの方は当日ご持参ください</w:t>
            </w:r>
          </w:p>
        </w:tc>
      </w:tr>
      <w:tr w:rsidR="00ED6528" w:rsidTr="003D7A68">
        <w:trPr>
          <w:trHeight w:val="1651"/>
        </w:trPr>
        <w:tc>
          <w:tcPr>
            <w:tcW w:w="10208" w:type="dxa"/>
            <w:gridSpan w:val="15"/>
            <w:vAlign w:val="center"/>
          </w:tcPr>
          <w:p w:rsidR="00027281" w:rsidRDefault="00ED6528" w:rsidP="000272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D4574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※お名前の漢字、生年月日は戸籍に記載のとおり</w:t>
            </w:r>
            <w:r w:rsidRPr="00D4574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</w:rPr>
              <w:t>お書きください</w:t>
            </w:r>
          </w:p>
          <w:p w:rsidR="00ED6528" w:rsidRDefault="00ED6528" w:rsidP="00027281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（修了証作成のため）</w:t>
            </w:r>
          </w:p>
          <w:p w:rsidR="00ED6528" w:rsidRPr="00D31870" w:rsidRDefault="00ED6528" w:rsidP="0077287C">
            <w:pPr>
              <w:spacing w:line="360" w:lineRule="exact"/>
              <w:ind w:leftChars="-5" w:hangingChars="4" w:hanging="10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D3187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メールまたはFAX</w:t>
            </w:r>
            <w:r w:rsidR="007B399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、郵送にてお申し込みください</w:t>
            </w:r>
          </w:p>
          <w:p w:rsidR="00ED6528" w:rsidRDefault="00ED6528" w:rsidP="0077287C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FAX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: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０４５－２１２－２８６４</w:t>
            </w:r>
            <w:r w:rsidR="0061394C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宛</w:t>
            </w:r>
            <w:r w:rsidR="00B90FC3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B90FC3" w:rsidRPr="00B90FC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e-mail：guide@yokohama-ido.jp</w:t>
            </w:r>
          </w:p>
        </w:tc>
      </w:tr>
    </w:tbl>
    <w:p w:rsidR="00ED6528" w:rsidRPr="00BB04B5" w:rsidRDefault="007247BB" w:rsidP="003D7A68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5081905</wp:posOffset>
            </wp:positionV>
            <wp:extent cx="1924050" cy="2067560"/>
            <wp:effectExtent l="0" t="0" r="0" b="8890"/>
            <wp:wrapNone/>
            <wp:docPr id="3" name="図 3" descr="C:\Users\yokoido-dell3593-2\Desktop\平面地図移サ協のみ251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oido-dell3593-2\Desktop\平面地図移サ協のみ2512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ＭＳ Ｐゴシック"/>
          <w:b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5120005</wp:posOffset>
                </wp:positionV>
                <wp:extent cx="4502150" cy="760095"/>
                <wp:effectExtent l="0" t="0" r="12700" b="209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0" cy="760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341C" w:rsidRDefault="0079341C" w:rsidP="003D7A68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遅刻・早退や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、受講中に必要の無い</w:t>
                            </w: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携帯電話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など電子機器</w:t>
                            </w: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使用</w:t>
                            </w: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がある場合は、修了証を発行しません。</w:t>
                            </w:r>
                          </w:p>
                          <w:p w:rsidR="0079341C" w:rsidRDefault="0079341C" w:rsidP="003D7A68">
                            <w:pPr>
                              <w:spacing w:line="240" w:lineRule="exact"/>
                            </w:pP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他の受講生に迷惑がかかる行為や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当</w:t>
                            </w:r>
                            <w:r w:rsidRPr="00BB04B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会の指示に従えない場合は、その受講生の受講を中止することがあります</w:t>
                            </w:r>
                            <w:r w:rsidR="007B399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margin-left:16.65pt;margin-top:403.15pt;width:354.5pt;height:5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" fillcolor="white [3201]" strokeweight=".5pt">
                <v:textbox>
                  <w:txbxContent>
                    <w:p w:rsidR="0079341C" w:rsidRDefault="0079341C" w:rsidP="003D7A68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遅刻・早退や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、受講中に必要の無い</w:t>
                      </w: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携帯電話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など電子機器</w:t>
                      </w: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使用</w:t>
                      </w: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がある場合は、修了証を発行しません。</w:t>
                      </w:r>
                    </w:p>
                    <w:p w:rsidR="0079341C" w:rsidRDefault="0079341C" w:rsidP="003D7A68">
                      <w:pPr>
                        <w:spacing w:line="240" w:lineRule="exact"/>
                      </w:pP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他の受講生に迷惑がかかる行為や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当</w:t>
                      </w:r>
                      <w:r w:rsidRPr="00BB04B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会の指示に従えない場合は、その受講生の受講を中止することがあります</w:t>
                      </w:r>
                      <w:r w:rsidR="007B399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Pr="00043563" w:rsidRDefault="00ED6528" w:rsidP="00ED6528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:rsidR="008854ED" w:rsidRDefault="008854ED" w:rsidP="008854ED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:rsidR="008854ED" w:rsidRDefault="008854ED" w:rsidP="008854ED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:rsidR="008854ED" w:rsidRDefault="008854ED" w:rsidP="008854ED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</w:p>
    <w:p w:rsidR="00ED6528" w:rsidRPr="00167E0D" w:rsidRDefault="00027281" w:rsidP="008854ED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ＭＳ Ｐゴシック"/>
          <w:b/>
          <w:kern w:val="0"/>
          <w:sz w:val="20"/>
          <w:szCs w:val="20"/>
        </w:rPr>
      </w:pPr>
      <w:r w:rsidRPr="00FF6996">
        <w:rPr>
          <w:rFonts w:ascii="BIZ UDPゴシック" w:eastAsia="BIZ UDPゴシック" w:hAnsi="BIZ UDPゴシック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53CFA" wp14:editId="2001329E">
                <wp:simplePos x="0" y="0"/>
                <wp:positionH relativeFrom="column">
                  <wp:posOffset>217805</wp:posOffset>
                </wp:positionH>
                <wp:positionV relativeFrom="paragraph">
                  <wp:posOffset>157480</wp:posOffset>
                </wp:positionV>
                <wp:extent cx="4495800" cy="8572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996" w:rsidRDefault="00FF6996" w:rsidP="00D213B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3D7A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※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キャンセルについて</w:t>
                            </w:r>
                          </w:p>
                          <w:p w:rsidR="00D213B0" w:rsidRPr="00D213B0" w:rsidRDefault="00D213B0" w:rsidP="00D213B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F6996" w:rsidRPr="003D7A68" w:rsidRDefault="00FF6996" w:rsidP="003D7A6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3D7A6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早めに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>ご連絡ください。</w:t>
                            </w:r>
                          </w:p>
                          <w:p w:rsidR="00FF6996" w:rsidRPr="003D7A68" w:rsidRDefault="00FF6996" w:rsidP="003D7A6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D7A6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講義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>初日の1週間前より受講料の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半額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>、前日及び当日は全額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をいただきます。</w:t>
                            </w:r>
                            <w:r w:rsidRPr="003D7A6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また</w:t>
                            </w:r>
                            <w:r w:rsidR="003D7A6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、返金の際の振込手数料はご負担をお願いします</w:t>
                            </w:r>
                            <w:r w:rsidR="007B399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3CFA" id="テキスト ボックス 9" o:spid="_x0000_s1030" type="#_x0000_t202" style="position:absolute;margin-left:17.15pt;margin-top:12.4pt;width:354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" fillcolor="window" strokeweight="1pt">
                <v:textbox>
                  <w:txbxContent>
                    <w:p w:rsidR="00FF6996" w:rsidRDefault="00FF6996" w:rsidP="00D213B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3D7A68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※</w:t>
                      </w:r>
                      <w:r w:rsidRPr="003D7A68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キャンセルについて</w:t>
                      </w:r>
                    </w:p>
                    <w:p w:rsidR="00D213B0" w:rsidRPr="00D213B0" w:rsidRDefault="00D213B0" w:rsidP="00D213B0">
                      <w:pPr>
                        <w:spacing w:line="120" w:lineRule="exact"/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</w:pPr>
                    </w:p>
                    <w:p w:rsidR="00FF6996" w:rsidRPr="003D7A68" w:rsidRDefault="00FF6996" w:rsidP="003D7A6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3D7A68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早めに</w:t>
                      </w:r>
                      <w:r w:rsidRPr="003D7A68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>ご連絡ください。</w:t>
                      </w:r>
                    </w:p>
                    <w:p w:rsidR="00FF6996" w:rsidRPr="003D7A68" w:rsidRDefault="00FF6996" w:rsidP="003D7A6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D7A68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講義</w:t>
                      </w:r>
                      <w:r w:rsidRPr="003D7A68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>初日の1週間前より受講料の</w:t>
                      </w:r>
                      <w:r w:rsidRPr="003D7A68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半額</w:t>
                      </w:r>
                      <w:r w:rsidRPr="003D7A68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>、前日及び当日は全額</w:t>
                      </w:r>
                      <w:r w:rsidRPr="003D7A6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をいただきます。</w:t>
                      </w:r>
                      <w:r w:rsidRPr="003D7A6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また</w:t>
                      </w:r>
                      <w:r w:rsidR="003D7A68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、返金の際の振込手数料はご負担をお願いします</w:t>
                      </w:r>
                      <w:r w:rsidR="007B399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D6528" w:rsidRPr="00167E0D">
        <w:rPr>
          <w:b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06462358" wp14:editId="4BC6AA54">
            <wp:simplePos x="0" y="0"/>
            <wp:positionH relativeFrom="column">
              <wp:posOffset>4457700</wp:posOffset>
            </wp:positionH>
            <wp:positionV relativeFrom="paragraph">
              <wp:posOffset>5829300</wp:posOffset>
            </wp:positionV>
            <wp:extent cx="2486025" cy="2061845"/>
            <wp:effectExtent l="0" t="0" r="9525" b="0"/>
            <wp:wrapNone/>
            <wp:docPr id="5" name="図 5" descr="C:\Users\idou-02\Desktop\区社協地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C:\Users\idou-02\Desktop\区社協地図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28" w:rsidRDefault="00ED6528" w:rsidP="008854ED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iCs/>
          <w:kern w:val="0"/>
          <w:sz w:val="20"/>
          <w:szCs w:val="20"/>
        </w:rPr>
      </w:pPr>
    </w:p>
    <w:p w:rsidR="00ED6528" w:rsidRPr="00043563" w:rsidRDefault="00ED6528" w:rsidP="008854ED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iCs/>
          <w:kern w:val="0"/>
          <w:sz w:val="20"/>
          <w:szCs w:val="20"/>
        </w:rPr>
      </w:pPr>
    </w:p>
    <w:p w:rsidR="00ED6528" w:rsidRDefault="00ED6528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</w:p>
    <w:p w:rsidR="0004585F" w:rsidRDefault="0004585F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</w:p>
    <w:p w:rsidR="0004585F" w:rsidRDefault="0004585F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</w:p>
    <w:p w:rsidR="0004585F" w:rsidRPr="00043563" w:rsidRDefault="00875FD3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0"/>
          <w:szCs w:val="20"/>
        </w:rPr>
      </w:pPr>
      <w:r w:rsidRPr="0004585F">
        <w:rPr>
          <w:rFonts w:ascii="BIZ UDPゴシック" w:eastAsia="BIZ UDPゴシック" w:hAnsi="BIZ UDPゴシック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9D4B5B" wp14:editId="7360CD6E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2827606" cy="267286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606" cy="267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585F" w:rsidRPr="00045E02" w:rsidRDefault="0079341C" w:rsidP="00045E0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04585F"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研修中</w:t>
                            </w:r>
                            <w:r w:rsidR="007B399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はマスクの着用にご協力ください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D4B5B" id="テキスト ボックス 12" o:spid="_x0000_s1031" type="#_x0000_t202" style="position:absolute;left:0;text-align:left;margin-left:12.15pt;margin-top:4.45pt;width:222.65pt;height:2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" filled="f" stroked="f" strokeweight=".5pt">
                <v:textbox>
                  <w:txbxContent>
                    <w:p w:rsidR="0004585F" w:rsidRPr="00045E02" w:rsidRDefault="0079341C" w:rsidP="00045E0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04585F" w:rsidRPr="001519C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研修中</w:t>
                      </w:r>
                      <w:r w:rsidR="007B399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はマスクの着用にご協力ください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Pr="0004585F" w:rsidRDefault="00875FD3" w:rsidP="0004585F">
      <w:pPr>
        <w:autoSpaceDE w:val="0"/>
        <w:autoSpaceDN w:val="0"/>
        <w:adjustRightInd w:val="0"/>
        <w:snapToGrid w:val="0"/>
        <w:ind w:rightChars="2868" w:right="6023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216730</wp:posOffset>
                </wp:positionH>
                <wp:positionV relativeFrom="paragraph">
                  <wp:posOffset>186348</wp:posOffset>
                </wp:positionV>
                <wp:extent cx="6490970" cy="1306977"/>
                <wp:effectExtent l="0" t="0" r="24130" b="2667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970" cy="1306977"/>
                        </a:xfrm>
                        <a:prstGeom prst="roundRect">
                          <a:avLst>
                            <a:gd name="adj" fmla="val 9014"/>
                          </a:avLst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3A72D" id="角丸四角形 7" o:spid="_x0000_s1026" style="position:absolute;left:0;text-align:left;margin-left:17.05pt;margin-top:14.65pt;width:511.1pt;height:10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" filled="f" strokecolor="#4472c4 [3208]" strokeweight="1.5pt">
                <v:stroke joinstyle="miter"/>
              </v:roundrect>
            </w:pict>
          </mc:Fallback>
        </mc:AlternateContent>
      </w:r>
      <w:r w:rsidR="00027281" w:rsidRPr="00B14A4E">
        <w:rPr>
          <w:rFonts w:ascii="BIZ UDPゴシック" w:eastAsia="BIZ UDPゴシック" w:hAnsi="BIZ UDPゴシック" w:cstheme="minorBid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1FED5F" wp14:editId="4CE23DA9">
                <wp:simplePos x="0" y="0"/>
                <wp:positionH relativeFrom="column">
                  <wp:posOffset>200660</wp:posOffset>
                </wp:positionH>
                <wp:positionV relativeFrom="paragraph">
                  <wp:posOffset>186055</wp:posOffset>
                </wp:positionV>
                <wp:extent cx="5168900" cy="130492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0" cy="1304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ot"/>
                        </a:ln>
                      </wps:spPr>
                      <wps:txbx>
                        <w:txbxContent>
                          <w:p w:rsidR="00B14A4E" w:rsidRPr="001519C0" w:rsidRDefault="00B14A4E" w:rsidP="00B14A4E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ガイドヘルパー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等養成研修受講料の助成</w:t>
                            </w:r>
                          </w:p>
                          <w:p w:rsidR="00B14A4E" w:rsidRPr="001519C0" w:rsidRDefault="00B14A4E" w:rsidP="00B14A4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横浜市では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横浜市民に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2万5千円までの研修受講料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助成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を行っています。</w:t>
                            </w:r>
                          </w:p>
                          <w:p w:rsidR="00B14A4E" w:rsidRPr="001519C0" w:rsidRDefault="00B14A4E" w:rsidP="00B14A4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対象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研修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：知的・全身性障害者ガイドヘルパー養成研修、同行援護従業者養成研修（一般課程のみ）研修終了時に対象者に書類をお渡しします。</w:t>
                            </w:r>
                          </w:p>
                          <w:p w:rsidR="00B14A4E" w:rsidRPr="001519C0" w:rsidRDefault="00B14A4E" w:rsidP="00B14A4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「横浜市電子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申請・届出システム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へ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アップロード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B14A4E" w:rsidRPr="001519C0" w:rsidRDefault="00B14A4E" w:rsidP="00B14A4E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申請書様式や詳細は、横浜市ホームページに掲載されていますので申請をする際には必ず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右のQR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コードより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ご確認ください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1FED5F" id="テキスト ボックス 16" o:spid="_x0000_s1032" type="#_x0000_t202" style="position:absolute;left:0;text-align:left;margin-left:15.8pt;margin-top:14.65pt;width:407pt;height:102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" filled="f" stroked="f" strokeweight="1pt">
                <v:stroke dashstyle="1 1"/>
                <v:textbox>
                  <w:txbxContent>
                    <w:p w:rsidR="00B14A4E" w:rsidRPr="001519C0" w:rsidRDefault="00B14A4E" w:rsidP="00B14A4E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ガイドヘルパー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等養成研修受講料の助成</w:t>
                      </w:r>
                    </w:p>
                    <w:p w:rsidR="00B14A4E" w:rsidRPr="001519C0" w:rsidRDefault="00B14A4E" w:rsidP="00B14A4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横浜市では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横浜市民に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上限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2万5千円までの研修受講料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助成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を行っています。</w:t>
                      </w:r>
                    </w:p>
                    <w:p w:rsidR="00B14A4E" w:rsidRPr="001519C0" w:rsidRDefault="00B14A4E" w:rsidP="00B14A4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対象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研修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：知的・全身性障害者ガイドヘルパー養成研修、同行援護従業者養成研修（一般課程のみ）研修終了時に対象者に書類をお渡しします。</w:t>
                      </w:r>
                    </w:p>
                    <w:p w:rsidR="00B14A4E" w:rsidRPr="001519C0" w:rsidRDefault="00B14A4E" w:rsidP="00B14A4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「横浜市電子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申請・届出システム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」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へ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アップロード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してください。</w:t>
                      </w:r>
                    </w:p>
                    <w:p w:rsidR="00B14A4E" w:rsidRPr="001519C0" w:rsidRDefault="00B14A4E" w:rsidP="00B14A4E">
                      <w:pPr>
                        <w:spacing w:line="240" w:lineRule="exac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申請書様式や詳細は、横浜市ホームページに掲載されていますので申請をする際には必ず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右のQR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コードより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ご確認ください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D6528" w:rsidRDefault="00ED6528" w:rsidP="00B14A4E">
      <w:pPr>
        <w:autoSpaceDE w:val="0"/>
        <w:autoSpaceDN w:val="0"/>
        <w:adjustRightInd w:val="0"/>
        <w:snapToGrid w:val="0"/>
        <w:ind w:left="2460" w:rightChars="2868" w:right="6023" w:hangingChars="1230" w:hanging="2460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</w:p>
    <w:p w:rsidR="00ED6528" w:rsidRDefault="00B14A4E" w:rsidP="00B14A4E">
      <w:pPr>
        <w:autoSpaceDE w:val="0"/>
        <w:autoSpaceDN w:val="0"/>
        <w:adjustRightInd w:val="0"/>
        <w:snapToGrid w:val="0"/>
        <w:ind w:left="2706" w:rightChars="2868" w:right="6023" w:hangingChars="1230" w:hanging="2706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B34A8A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77696" behindDoc="0" locked="0" layoutInCell="1" allowOverlap="1" wp14:anchorId="65C8DE05" wp14:editId="65FA52AF">
            <wp:simplePos x="0" y="0"/>
            <wp:positionH relativeFrom="column">
              <wp:posOffset>5476240</wp:posOffset>
            </wp:positionH>
            <wp:positionV relativeFrom="paragraph">
              <wp:posOffset>20792</wp:posOffset>
            </wp:positionV>
            <wp:extent cx="787400" cy="787400"/>
            <wp:effectExtent l="0" t="0" r="0" b="0"/>
            <wp:wrapNone/>
            <wp:docPr id="17" name="図 17" descr="C:\Users\yokoido-dell3593-2\Desktop\横浜市受講料助成事業につい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oido-dell3593-2\Desktop\横浜市受講料助成事業につい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528" w:rsidRPr="008709FA" w:rsidRDefault="00ED6528" w:rsidP="00B14A4E">
      <w:pPr>
        <w:autoSpaceDE w:val="0"/>
        <w:autoSpaceDN w:val="0"/>
        <w:adjustRightInd w:val="0"/>
        <w:snapToGrid w:val="0"/>
        <w:ind w:left="2719" w:rightChars="2868" w:right="6023" w:hangingChars="1236" w:hanging="2719"/>
        <w:rPr>
          <w:rFonts w:ascii="AR Pゴシック体S" w:eastAsia="AR Pゴシック体S"/>
          <w:sz w:val="22"/>
        </w:rPr>
      </w:pPr>
    </w:p>
    <w:p w:rsidR="00ED6528" w:rsidRDefault="00ED6528" w:rsidP="00B14A4E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AR P丸ゴシック体M"/>
          <w:b/>
          <w:bCs/>
          <w:sz w:val="22"/>
        </w:rPr>
      </w:pPr>
    </w:p>
    <w:p w:rsidR="00ED6528" w:rsidRDefault="00ED6528" w:rsidP="00B14A4E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AR P丸ゴシック体M"/>
          <w:b/>
          <w:bCs/>
          <w:sz w:val="22"/>
        </w:rPr>
      </w:pPr>
    </w:p>
    <w:p w:rsidR="00ED6528" w:rsidRDefault="00B14A4E" w:rsidP="00B14A4E">
      <w:pPr>
        <w:autoSpaceDE w:val="0"/>
        <w:autoSpaceDN w:val="0"/>
        <w:adjustRightInd w:val="0"/>
        <w:snapToGrid w:val="0"/>
        <w:rPr>
          <w:rFonts w:ascii="HG丸ｺﾞｼｯｸM-PRO" w:eastAsia="HG丸ｺﾞｼｯｸM-PRO" w:hAnsi="HG丸ｺﾞｼｯｸM-PRO" w:cs="AR P丸ゴシック体M"/>
          <w:b/>
          <w:bCs/>
          <w:sz w:val="22"/>
        </w:rPr>
      </w:pPr>
      <w:r w:rsidRPr="00B14A4E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3531F4" wp14:editId="5ECA2D83">
                <wp:simplePos x="0" y="0"/>
                <wp:positionH relativeFrom="column">
                  <wp:posOffset>5433695</wp:posOffset>
                </wp:positionH>
                <wp:positionV relativeFrom="paragraph">
                  <wp:posOffset>69052</wp:posOffset>
                </wp:positionV>
                <wp:extent cx="1054100" cy="38163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4A4E" w:rsidRDefault="00B14A4E" w:rsidP="00B14A4E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横浜市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HP</w:t>
                            </w:r>
                          </w:p>
                          <w:p w:rsidR="00B14A4E" w:rsidRPr="00E62672" w:rsidRDefault="00B14A4E" w:rsidP="00B14A4E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助成</w:t>
                            </w:r>
                            <w:r w:rsidRPr="00E62672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事業について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31F4" id="テキスト ボックス 18" o:spid="_x0000_s1033" type="#_x0000_t202" style="position:absolute;left:0;text-align:left;margin-left:427.85pt;margin-top:5.45pt;width:83pt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" filled="f" stroked="f" strokeweight=".5pt">
                <v:textbox>
                  <w:txbxContent>
                    <w:p w:rsidR="00B14A4E" w:rsidRDefault="00B14A4E" w:rsidP="00B14A4E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横浜市</w:t>
                      </w:r>
                      <w: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HP</w:t>
                      </w:r>
                    </w:p>
                    <w:p w:rsidR="00B14A4E" w:rsidRPr="00E62672" w:rsidRDefault="00B14A4E" w:rsidP="00B14A4E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助成</w:t>
                      </w:r>
                      <w:r w:rsidRPr="00E62672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事業について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7247BB" w:rsidRDefault="007247BB"/>
    <w:sectPr w:rsidR="007247BB" w:rsidSect="000F75C4">
      <w:pgSz w:w="11906" w:h="16838"/>
      <w:pgMar w:top="567" w:right="425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02" w:rsidRDefault="00045E02" w:rsidP="00045E02">
      <w:r>
        <w:separator/>
      </w:r>
    </w:p>
  </w:endnote>
  <w:endnote w:type="continuationSeparator" w:id="0">
    <w:p w:rsidR="00045E02" w:rsidRDefault="00045E02" w:rsidP="0004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ゴシック体S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02" w:rsidRDefault="00045E02" w:rsidP="00045E02">
      <w:r>
        <w:separator/>
      </w:r>
    </w:p>
  </w:footnote>
  <w:footnote w:type="continuationSeparator" w:id="0">
    <w:p w:rsidR="00045E02" w:rsidRDefault="00045E02" w:rsidP="0004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05"/>
    <w:rsid w:val="00027281"/>
    <w:rsid w:val="0004585F"/>
    <w:rsid w:val="00045E02"/>
    <w:rsid w:val="00096BC7"/>
    <w:rsid w:val="000D72C7"/>
    <w:rsid w:val="000F75C4"/>
    <w:rsid w:val="00385CD4"/>
    <w:rsid w:val="003D7A68"/>
    <w:rsid w:val="003E0BA1"/>
    <w:rsid w:val="003F4DD0"/>
    <w:rsid w:val="00545E60"/>
    <w:rsid w:val="0061394C"/>
    <w:rsid w:val="007247BB"/>
    <w:rsid w:val="0077287C"/>
    <w:rsid w:val="0079341C"/>
    <w:rsid w:val="007B3995"/>
    <w:rsid w:val="00875FD3"/>
    <w:rsid w:val="008854ED"/>
    <w:rsid w:val="00904505"/>
    <w:rsid w:val="00B14A4E"/>
    <w:rsid w:val="00B32FB3"/>
    <w:rsid w:val="00B90FC3"/>
    <w:rsid w:val="00D213B0"/>
    <w:rsid w:val="00E44B2B"/>
    <w:rsid w:val="00ED6528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D2D697"/>
  <w15:chartTrackingRefBased/>
  <w15:docId w15:val="{ACD6C249-B066-4D91-A87E-6EFF0F1C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5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4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5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5E0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045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5E02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7247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yokoido-dell3593-2</dc:creator>
  <cp:keywords/>
  <dc:description/>
  <cp:lastModifiedBy>yokoido-dell3593-2</cp:lastModifiedBy>
  <cp:revision>15</cp:revision>
  <cp:lastPrinted>2026-01-14T07:13:00Z</cp:lastPrinted>
  <dcterms:created xsi:type="dcterms:W3CDTF">2025-07-22T08:25:00Z</dcterms:created>
  <dcterms:modified xsi:type="dcterms:W3CDTF">2026-01-14T07:17:00Z</dcterms:modified>
</cp:coreProperties>
</file>