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70"/>
        <w:gridCol w:w="230"/>
        <w:gridCol w:w="4046"/>
        <w:gridCol w:w="3260"/>
      </w:tblGrid>
      <w:tr w:rsidR="000A2755" w:rsidRPr="00DF20B0" w14:paraId="638DE88C" w14:textId="77777777" w:rsidTr="005235E9">
        <w:trPr>
          <w:trHeight w:val="554"/>
        </w:trPr>
        <w:tc>
          <w:tcPr>
            <w:tcW w:w="267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F3B0EBF" w14:textId="4C7DAAAA" w:rsidR="000A2755" w:rsidRPr="000A2755" w:rsidRDefault="00975196" w:rsidP="002B30C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40"/>
                <w:szCs w:val="40"/>
                <w:bdr w:val="single" w:sz="4" w:space="0" w:color="auto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0"/>
                <w:szCs w:val="40"/>
                <w:bdr w:val="single" w:sz="4" w:space="0" w:color="auto"/>
                <w14:ligatures w14:val="none"/>
              </w:rPr>
              <w:t>支</w:t>
            </w:r>
            <w:r w:rsidR="000A2755" w:rsidRPr="000A275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0"/>
                <w:szCs w:val="40"/>
                <w:bdr w:val="single" w:sz="4" w:space="0" w:color="auto"/>
                <w14:ligatures w14:val="none"/>
              </w:rPr>
              <w:t>援対象者用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7B19260" w14:textId="77777777" w:rsidR="000A2755" w:rsidRPr="002B30CB" w:rsidRDefault="000A2755" w:rsidP="002B30C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42493050" w14:textId="223BDD95" w:rsidR="000A2755" w:rsidRPr="002B30CB" w:rsidRDefault="000A2755" w:rsidP="002B30C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2B30C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支援対象者番号</w:t>
            </w:r>
            <w:r w:rsidRPr="002B30C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事務局記入欄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3DD8041" w14:textId="736CD46A" w:rsidR="000A2755" w:rsidRPr="00DF20B0" w:rsidRDefault="005C45DA" w:rsidP="005C45DA">
            <w:pPr>
              <w:widowControl/>
              <w:ind w:firstLineChars="100" w:firstLine="360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3</w:t>
            </w:r>
            <w:r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5</w:t>
            </w:r>
          </w:p>
        </w:tc>
      </w:tr>
    </w:tbl>
    <w:p w14:paraId="081705AB" w14:textId="37D0532A" w:rsidR="00B92906" w:rsidRPr="00A57A61" w:rsidRDefault="002B30CB" w:rsidP="000A2755">
      <w:pPr>
        <w:ind w:firstLineChars="50" w:firstLine="160"/>
        <w:rPr>
          <w:b/>
          <w:sz w:val="24"/>
        </w:rPr>
      </w:pPr>
      <w:r w:rsidRPr="002B30CB">
        <w:rPr>
          <w:rFonts w:hint="eastAsia"/>
          <w:sz w:val="32"/>
          <w:szCs w:val="32"/>
        </w:rPr>
        <w:t xml:space="preserve">令和　年度　</w:t>
      </w:r>
      <w:r>
        <w:rPr>
          <w:rFonts w:hint="eastAsia"/>
          <w:sz w:val="32"/>
          <w:szCs w:val="32"/>
        </w:rPr>
        <w:t xml:space="preserve">　</w:t>
      </w:r>
      <w:r w:rsidRPr="002B30CB">
        <w:rPr>
          <w:rFonts w:hint="eastAsia"/>
          <w:sz w:val="32"/>
          <w:szCs w:val="32"/>
        </w:rPr>
        <w:t>横浜市障害者ガイドボランティア支援対象者登録申請書</w:t>
      </w:r>
    </w:p>
    <w:tbl>
      <w:tblPr>
        <w:tblStyle w:val="aa"/>
        <w:tblpPr w:leftFromText="142" w:rightFromText="142" w:vertAnchor="text" w:tblpX="137" w:tblpY="1"/>
        <w:tblOverlap w:val="never"/>
        <w:tblW w:w="10212" w:type="dxa"/>
        <w:tblLook w:val="04A0" w:firstRow="1" w:lastRow="0" w:firstColumn="1" w:lastColumn="0" w:noHBand="0" w:noVBand="1"/>
      </w:tblPr>
      <w:tblGrid>
        <w:gridCol w:w="1560"/>
        <w:gridCol w:w="1195"/>
        <w:gridCol w:w="1191"/>
        <w:gridCol w:w="142"/>
        <w:gridCol w:w="375"/>
        <w:gridCol w:w="1190"/>
        <w:gridCol w:w="1270"/>
        <w:gridCol w:w="376"/>
        <w:gridCol w:w="351"/>
        <w:gridCol w:w="407"/>
        <w:gridCol w:w="163"/>
        <w:gridCol w:w="49"/>
        <w:gridCol w:w="1064"/>
        <w:gridCol w:w="879"/>
      </w:tblGrid>
      <w:tr w:rsidR="00B92906" w14:paraId="64B42909" w14:textId="77777777" w:rsidTr="005235E9">
        <w:trPr>
          <w:gridAfter w:val="7"/>
          <w:wAfter w:w="3289" w:type="dxa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76412ABD" w14:textId="77777777" w:rsidR="00B92906" w:rsidRPr="000F0B7B" w:rsidRDefault="00B92906" w:rsidP="00400520">
            <w:pPr>
              <w:rPr>
                <w:b/>
              </w:rPr>
            </w:pPr>
            <w:r>
              <w:rPr>
                <w:rFonts w:hint="eastAsia"/>
                <w:b/>
              </w:rPr>
              <w:t>登録団体</w:t>
            </w:r>
            <w:bookmarkStart w:id="0" w:name="_GoBack"/>
            <w:bookmarkEnd w:id="0"/>
            <w:r>
              <w:rPr>
                <w:rFonts w:hint="eastAsia"/>
                <w:b/>
              </w:rPr>
              <w:t>名</w:t>
            </w:r>
          </w:p>
        </w:tc>
        <w:tc>
          <w:tcPr>
            <w:tcW w:w="536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D1188A6" w14:textId="77777777" w:rsidR="00B92906" w:rsidRPr="00A57A61" w:rsidRDefault="00B92906" w:rsidP="00400520">
            <w:pPr>
              <w:rPr>
                <w:b/>
                <w:bdr w:val="single" w:sz="4" w:space="0" w:color="auto"/>
              </w:rPr>
            </w:pPr>
            <w:r w:rsidRPr="00A57A61">
              <w:rPr>
                <w:rFonts w:hint="eastAsia"/>
                <w:b/>
              </w:rPr>
              <w:t>認定NPO法人横浜移動サービス協議会</w:t>
            </w:r>
          </w:p>
        </w:tc>
      </w:tr>
      <w:tr w:rsidR="00B92906" w14:paraId="6E5F328A" w14:textId="77777777" w:rsidTr="005235E9">
        <w:tc>
          <w:tcPr>
            <w:tcW w:w="1560" w:type="dxa"/>
            <w:tcBorders>
              <w:top w:val="single" w:sz="12" w:space="0" w:color="auto"/>
              <w:left w:val="single" w:sz="12" w:space="0" w:color="000000"/>
            </w:tcBorders>
          </w:tcPr>
          <w:p w14:paraId="6E972B36" w14:textId="77777777" w:rsidR="00B92906" w:rsidRPr="000F0B7B" w:rsidRDefault="00B92906" w:rsidP="00400520">
            <w:pPr>
              <w:rPr>
                <w:b/>
                <w:bdr w:val="single" w:sz="4" w:space="0" w:color="auto"/>
              </w:rPr>
            </w:pPr>
            <w:r w:rsidRPr="00861F87">
              <w:rPr>
                <w:rFonts w:hint="eastAsia"/>
                <w:b/>
              </w:rPr>
              <w:t>フリガナ</w:t>
            </w:r>
          </w:p>
        </w:tc>
        <w:tc>
          <w:tcPr>
            <w:tcW w:w="5363" w:type="dxa"/>
            <w:gridSpan w:val="6"/>
            <w:tcBorders>
              <w:top w:val="single" w:sz="12" w:space="0" w:color="auto"/>
              <w:right w:val="single" w:sz="12" w:space="0" w:color="000000"/>
            </w:tcBorders>
          </w:tcPr>
          <w:p w14:paraId="3861BADE" w14:textId="3A57BC9C" w:rsidR="00B92906" w:rsidRPr="00377D99" w:rsidRDefault="00401F8A" w:rsidP="00400520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対象者フリガナ </w:instrText>
            </w:r>
            <w:r>
              <w:rPr>
                <w:b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84AA10E" w14:textId="77777777" w:rsidR="00B92906" w:rsidRPr="000F0B7B" w:rsidRDefault="00B92906" w:rsidP="00400520">
            <w:pPr>
              <w:jc w:val="center"/>
              <w:rPr>
                <w:b/>
                <w:bdr w:val="single" w:sz="4" w:space="0" w:color="auto"/>
              </w:rPr>
            </w:pPr>
            <w:r w:rsidRPr="000F0B7B">
              <w:rPr>
                <w:rFonts w:hint="eastAsia"/>
                <w:b/>
              </w:rPr>
              <w:t>性別</w:t>
            </w:r>
          </w:p>
        </w:tc>
        <w:tc>
          <w:tcPr>
            <w:tcW w:w="2562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157BA" w14:textId="2CF96AC7" w:rsidR="00B92906" w:rsidRPr="00377D99" w:rsidRDefault="00B92906" w:rsidP="00400520">
            <w:pPr>
              <w:rPr>
                <w:b/>
                <w:bdr w:val="single" w:sz="4" w:space="0" w:color="auto"/>
              </w:rPr>
            </w:pPr>
          </w:p>
        </w:tc>
      </w:tr>
      <w:tr w:rsidR="00B92906" w:rsidRPr="000451D4" w14:paraId="393A92F4" w14:textId="77777777" w:rsidTr="005235E9">
        <w:trPr>
          <w:trHeight w:val="459"/>
        </w:trPr>
        <w:tc>
          <w:tcPr>
            <w:tcW w:w="1560" w:type="dxa"/>
            <w:tcBorders>
              <w:left w:val="single" w:sz="12" w:space="0" w:color="000000"/>
            </w:tcBorders>
          </w:tcPr>
          <w:p w14:paraId="4D0EE7EE" w14:textId="77777777" w:rsidR="00D77EE6" w:rsidRDefault="00B92906" w:rsidP="00400520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支援対象者</w:t>
            </w:r>
          </w:p>
          <w:p w14:paraId="5522CC46" w14:textId="113583D3" w:rsidR="00B92906" w:rsidRPr="00873ADD" w:rsidRDefault="00B92906" w:rsidP="00400520">
            <w:pPr>
              <w:spacing w:line="400" w:lineRule="exact"/>
              <w:rPr>
                <w:b/>
                <w:sz w:val="28"/>
                <w:szCs w:val="28"/>
              </w:rPr>
            </w:pPr>
            <w:r w:rsidRPr="00873ADD">
              <w:rPr>
                <w:rFonts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5363" w:type="dxa"/>
            <w:gridSpan w:val="6"/>
            <w:tcBorders>
              <w:right w:val="single" w:sz="12" w:space="0" w:color="000000"/>
            </w:tcBorders>
          </w:tcPr>
          <w:p w14:paraId="330378D1" w14:textId="52EB6E75" w:rsidR="00B92906" w:rsidRPr="004910BB" w:rsidRDefault="00B92906" w:rsidP="00400520">
            <w:pPr>
              <w:spacing w:line="700" w:lineRule="exact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14:paraId="273EA62C" w14:textId="1AA46B1F" w:rsidR="00B92906" w:rsidRPr="009A024B" w:rsidRDefault="00400520" w:rsidP="0040052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生年　月日</w:t>
            </w:r>
          </w:p>
        </w:tc>
        <w:tc>
          <w:tcPr>
            <w:tcW w:w="2562" w:type="dxa"/>
            <w:gridSpan w:val="5"/>
            <w:tcBorders>
              <w:top w:val="single" w:sz="12" w:space="0" w:color="000000"/>
              <w:right w:val="single" w:sz="12" w:space="0" w:color="000000"/>
            </w:tcBorders>
          </w:tcPr>
          <w:p w14:paraId="29799AF6" w14:textId="778219D3" w:rsidR="00B92906" w:rsidRPr="009A024B" w:rsidRDefault="00B92906" w:rsidP="00400520">
            <w:pPr>
              <w:spacing w:line="400" w:lineRule="exact"/>
              <w:rPr>
                <w:b/>
                <w:sz w:val="32"/>
                <w:szCs w:val="32"/>
              </w:rPr>
            </w:pPr>
          </w:p>
        </w:tc>
      </w:tr>
      <w:tr w:rsidR="00400520" w:rsidRPr="000451D4" w14:paraId="67A9E569" w14:textId="1FEB561A" w:rsidTr="005235E9">
        <w:tc>
          <w:tcPr>
            <w:tcW w:w="1560" w:type="dxa"/>
            <w:vMerge w:val="restart"/>
            <w:tcBorders>
              <w:left w:val="single" w:sz="12" w:space="0" w:color="000000"/>
            </w:tcBorders>
          </w:tcPr>
          <w:p w14:paraId="17246E57" w14:textId="77777777" w:rsidR="00400520" w:rsidRPr="00D77EE6" w:rsidRDefault="00400520" w:rsidP="00400520">
            <w:pPr>
              <w:rPr>
                <w:b/>
                <w:sz w:val="28"/>
                <w:szCs w:val="28"/>
              </w:rPr>
            </w:pPr>
            <w:r w:rsidRPr="00D77EE6">
              <w:rPr>
                <w:rFonts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5363" w:type="dxa"/>
            <w:gridSpan w:val="6"/>
            <w:tcBorders>
              <w:right w:val="single" w:sz="12" w:space="0" w:color="000000"/>
            </w:tcBorders>
          </w:tcPr>
          <w:p w14:paraId="6BA9AEF5" w14:textId="1FEDC747" w:rsidR="00400520" w:rsidRPr="00E61F0C" w:rsidRDefault="00400520" w:rsidP="00400520">
            <w:pPr>
              <w:rPr>
                <w:b/>
              </w:rPr>
            </w:pPr>
            <w:r w:rsidRPr="00E61F0C">
              <w:rPr>
                <w:rFonts w:hint="eastAsia"/>
                <w:b/>
              </w:rPr>
              <w:t>〒</w:t>
            </w:r>
            <w:r w:rsidRPr="00E61F0C">
              <w:rPr>
                <w:b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66F45AC6" w14:textId="025B08E9" w:rsidR="00873ADD" w:rsidRPr="00E61F0C" w:rsidRDefault="00873ADD" w:rsidP="00873ADD">
            <w:pPr>
              <w:spacing w:line="300" w:lineRule="exact"/>
              <w:ind w:leftChars="-50" w:left="-105" w:firstLineChars="68" w:firstLine="14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年齢</w:t>
            </w:r>
          </w:p>
        </w:tc>
        <w:tc>
          <w:tcPr>
            <w:tcW w:w="2562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14:paraId="2252D9D8" w14:textId="5525A312" w:rsidR="00400520" w:rsidRPr="00E61F0C" w:rsidRDefault="00400520" w:rsidP="00400520">
            <w:pPr>
              <w:rPr>
                <w:b/>
              </w:rPr>
            </w:pPr>
          </w:p>
        </w:tc>
      </w:tr>
      <w:tr w:rsidR="000A2755" w:rsidRPr="000451D4" w14:paraId="33C51A97" w14:textId="23CE03B1" w:rsidTr="005235E9">
        <w:trPr>
          <w:trHeight w:val="567"/>
        </w:trPr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7BD2E972" w14:textId="77777777" w:rsidR="000A2755" w:rsidRPr="000451D4" w:rsidRDefault="000A2755" w:rsidP="00400520">
            <w:pPr>
              <w:rPr>
                <w:b/>
              </w:rPr>
            </w:pPr>
          </w:p>
        </w:tc>
        <w:tc>
          <w:tcPr>
            <w:tcW w:w="8652" w:type="dxa"/>
            <w:gridSpan w:val="13"/>
            <w:tcBorders>
              <w:right w:val="single" w:sz="12" w:space="0" w:color="000000"/>
            </w:tcBorders>
          </w:tcPr>
          <w:p w14:paraId="31705E7D" w14:textId="0002AB30" w:rsidR="000A2755" w:rsidRPr="00272200" w:rsidRDefault="000A2755" w:rsidP="00400520">
            <w:pPr>
              <w:rPr>
                <w:b/>
                <w:sz w:val="26"/>
                <w:szCs w:val="26"/>
              </w:rPr>
            </w:pPr>
          </w:p>
        </w:tc>
      </w:tr>
      <w:tr w:rsidR="00B73159" w:rsidRPr="000451D4" w14:paraId="6C8C2CA4" w14:textId="77777777" w:rsidTr="005235E9">
        <w:trPr>
          <w:trHeight w:val="227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99DB8A" w14:textId="0A21177A" w:rsidR="00B73159" w:rsidRPr="002C14F0" w:rsidRDefault="00B73159" w:rsidP="00400520">
            <w:pPr>
              <w:spacing w:line="500" w:lineRule="exact"/>
              <w:rPr>
                <w:b/>
                <w:sz w:val="24"/>
              </w:rPr>
            </w:pPr>
            <w:r w:rsidRPr="002C14F0">
              <w:rPr>
                <w:rFonts w:hint="eastAsia"/>
                <w:b/>
                <w:sz w:val="24"/>
              </w:rPr>
              <w:t>鉄道/最寄駅</w:t>
            </w:r>
          </w:p>
        </w:tc>
        <w:tc>
          <w:tcPr>
            <w:tcW w:w="6497" w:type="dxa"/>
            <w:gridSpan w:val="9"/>
            <w:tcBorders>
              <w:top w:val="single" w:sz="12" w:space="0" w:color="000000"/>
            </w:tcBorders>
          </w:tcPr>
          <w:p w14:paraId="6ED6423E" w14:textId="25586398" w:rsidR="00B73159" w:rsidRPr="00272200" w:rsidRDefault="00463825" w:rsidP="00400520">
            <w:pPr>
              <w:spacing w:line="320" w:lineRule="exact"/>
              <w:rPr>
                <w:b/>
                <w:sz w:val="26"/>
                <w:szCs w:val="26"/>
              </w:rPr>
            </w:pPr>
            <w:r w:rsidRPr="00272200">
              <w:rPr>
                <w:b/>
                <w:sz w:val="26"/>
                <w:szCs w:val="26"/>
              </w:rPr>
              <w:fldChar w:fldCharType="begin"/>
            </w:r>
            <w:r w:rsidRPr="00272200">
              <w:rPr>
                <w:b/>
                <w:sz w:val="26"/>
                <w:szCs w:val="26"/>
              </w:rPr>
              <w:instrText xml:space="preserve"> MERGEFIELD 最寄駅及びバス停 </w:instrText>
            </w:r>
            <w:r w:rsidRPr="00272200">
              <w:rPr>
                <w:b/>
                <w:sz w:val="26"/>
                <w:szCs w:val="26"/>
              </w:rPr>
              <w:fldChar w:fldCharType="separate"/>
            </w:r>
            <w:r w:rsidR="00400520">
              <w:rPr>
                <w:b/>
                <w:noProof/>
                <w:sz w:val="26"/>
                <w:szCs w:val="26"/>
              </w:rPr>
              <w:t>最寄駅及びバス停</w:t>
            </w:r>
            <w:r w:rsidRPr="00272200">
              <w:rPr>
                <w:b/>
                <w:sz w:val="26"/>
                <w:szCs w:val="26"/>
              </w:rPr>
              <w:fldChar w:fldCharType="end"/>
            </w:r>
            <w:r w:rsidR="00B73159" w:rsidRPr="00272200">
              <w:rPr>
                <w:rFonts w:hint="eastAsia"/>
                <w:b/>
                <w:sz w:val="26"/>
                <w:szCs w:val="26"/>
              </w:rPr>
              <w:t xml:space="preserve">　　　　　　　　</w:t>
            </w:r>
          </w:p>
        </w:tc>
        <w:tc>
          <w:tcPr>
            <w:tcW w:w="2155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14:paraId="234015AC" w14:textId="6FF9D338" w:rsidR="00B73159" w:rsidRPr="00806394" w:rsidRDefault="00B73159" w:rsidP="00873ADD">
            <w:pPr>
              <w:spacing w:line="320" w:lineRule="exact"/>
              <w:ind w:left="206" w:hangingChars="100" w:hanging="206"/>
              <w:rPr>
                <w:b/>
                <w:szCs w:val="21"/>
              </w:rPr>
            </w:pPr>
            <w:r w:rsidRPr="00806394">
              <w:rPr>
                <w:rFonts w:hint="eastAsia"/>
                <w:b/>
                <w:szCs w:val="21"/>
              </w:rPr>
              <w:t>駅</w:t>
            </w:r>
            <w:r w:rsidR="00991E8C">
              <w:rPr>
                <w:rFonts w:hint="eastAsia"/>
                <w:b/>
                <w:szCs w:val="21"/>
              </w:rPr>
              <w:t>バス停</w:t>
            </w:r>
            <w:r w:rsidRPr="00806394">
              <w:rPr>
                <w:rFonts w:hint="eastAsia"/>
                <w:b/>
                <w:szCs w:val="21"/>
              </w:rPr>
              <w:t>から</w:t>
            </w:r>
            <w:r w:rsidR="00991E8C">
              <w:rPr>
                <w:rFonts w:hint="eastAsia"/>
                <w:b/>
                <w:szCs w:val="21"/>
              </w:rPr>
              <w:t xml:space="preserve">　　　</w:t>
            </w:r>
            <w:r w:rsidR="00637271" w:rsidRPr="00806394">
              <w:rPr>
                <w:rFonts w:hint="eastAsia"/>
                <w:b/>
                <w:szCs w:val="21"/>
              </w:rPr>
              <w:t>徒歩</w:t>
            </w:r>
            <w:r w:rsidR="00991E8C">
              <w:rPr>
                <w:rFonts w:hint="eastAsia"/>
                <w:b/>
                <w:szCs w:val="21"/>
              </w:rPr>
              <w:t xml:space="preserve">　　　分</w:t>
            </w:r>
          </w:p>
        </w:tc>
      </w:tr>
      <w:tr w:rsidR="00B92906" w:rsidRPr="000451D4" w14:paraId="4CEFE112" w14:textId="77777777" w:rsidTr="005235E9">
        <w:trPr>
          <w:trHeight w:val="516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</w:tcBorders>
          </w:tcPr>
          <w:p w14:paraId="58998284" w14:textId="51B2DCCE" w:rsidR="00B92906" w:rsidRPr="002941F2" w:rsidRDefault="00B92906" w:rsidP="00400520">
            <w:pPr>
              <w:spacing w:line="500" w:lineRule="exact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  <w:r w:rsidRPr="002941F2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903" w:type="dxa"/>
            <w:gridSpan w:val="4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430F45F" w14:textId="5E28F272" w:rsidR="00B92906" w:rsidRPr="002941F2" w:rsidRDefault="00B92906" w:rsidP="00400520">
            <w:pPr>
              <w:spacing w:line="320" w:lineRule="exact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51BA200" w14:textId="0A9F7E3F" w:rsidR="00B92906" w:rsidRPr="00873ADD" w:rsidRDefault="00B92906" w:rsidP="00400520">
            <w:pPr>
              <w:spacing w:line="320" w:lineRule="exact"/>
              <w:rPr>
                <w:rFonts w:ascii="AR P丸ゴシック体M" w:eastAsia="AR P丸ゴシック体M" w:hAnsiTheme="majorHAnsi"/>
                <w:b/>
              </w:rPr>
            </w:pPr>
            <w:r w:rsidRPr="00873ADD">
              <w:rPr>
                <w:rFonts w:ascii="AR P丸ゴシック体M" w:eastAsia="AR P丸ゴシック体M" w:hAnsiTheme="majorHAnsi" w:hint="eastAsia"/>
                <w:b/>
              </w:rPr>
              <w:t>携帯電話</w:t>
            </w:r>
          </w:p>
        </w:tc>
        <w:tc>
          <w:tcPr>
            <w:tcW w:w="4559" w:type="dxa"/>
            <w:gridSpan w:val="8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022AA67" w14:textId="072AFB7C" w:rsidR="00B92906" w:rsidRPr="002941F2" w:rsidRDefault="00B92906" w:rsidP="00400520">
            <w:pPr>
              <w:spacing w:line="320" w:lineRule="exact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</w:p>
        </w:tc>
      </w:tr>
      <w:tr w:rsidR="00B92906" w:rsidRPr="000451D4" w14:paraId="090DDBB7" w14:textId="77777777" w:rsidTr="005235E9">
        <w:trPr>
          <w:trHeight w:val="555"/>
        </w:trPr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</w:tcPr>
          <w:p w14:paraId="299A5D76" w14:textId="77777777" w:rsidR="00B92906" w:rsidRPr="002941F2" w:rsidRDefault="00B92906" w:rsidP="00400520">
            <w:pPr>
              <w:spacing w:line="600" w:lineRule="exact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  <w:r w:rsidRPr="002941F2">
              <w:rPr>
                <w:rFonts w:asciiTheme="majorHAnsi" w:eastAsiaTheme="majorHAnsi" w:hAnsiTheme="majorHAnsi"/>
                <w:b/>
                <w:sz w:val="28"/>
                <w:szCs w:val="28"/>
              </w:rPr>
              <w:t>F</w:t>
            </w:r>
            <w:r w:rsidRPr="002941F2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ax</w:t>
            </w:r>
          </w:p>
        </w:tc>
        <w:tc>
          <w:tcPr>
            <w:tcW w:w="2903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2004BA4" w14:textId="423C7DBF" w:rsidR="00B92906" w:rsidRPr="002941F2" w:rsidRDefault="00B92906" w:rsidP="00400520">
            <w:pPr>
              <w:spacing w:line="320" w:lineRule="exact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06288E8" w14:textId="1E6D6359" w:rsidR="00B92906" w:rsidRPr="00DF20B0" w:rsidRDefault="00B92906" w:rsidP="00400520">
            <w:pPr>
              <w:spacing w:line="320" w:lineRule="exact"/>
              <w:rPr>
                <w:rFonts w:ascii="BIZ UDP明朝 Medium" w:eastAsia="BIZ UDP明朝 Medium" w:hAnsi="BIZ UDP明朝 Medium"/>
                <w:b/>
              </w:rPr>
            </w:pPr>
            <w:r w:rsidRPr="00DF20B0">
              <w:rPr>
                <w:rFonts w:ascii="BIZ UDP明朝 Medium" w:eastAsia="BIZ UDP明朝 Medium" w:hAnsi="BIZ UDP明朝 Medium" w:hint="eastAsia"/>
                <w:b/>
              </w:rPr>
              <w:t>E-mail</w:t>
            </w:r>
          </w:p>
        </w:tc>
        <w:tc>
          <w:tcPr>
            <w:tcW w:w="4559" w:type="dxa"/>
            <w:gridSpan w:val="8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F2AD3D8" w14:textId="33A57F7B" w:rsidR="00B92906" w:rsidRPr="00F64899" w:rsidRDefault="00B92906" w:rsidP="00400520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D77EE6" w:rsidRPr="000451D4" w14:paraId="5A7BA06C" w14:textId="77777777" w:rsidTr="00400520">
        <w:trPr>
          <w:trHeight w:val="547"/>
        </w:trPr>
        <w:tc>
          <w:tcPr>
            <w:tcW w:w="10212" w:type="dxa"/>
            <w:gridSpan w:val="14"/>
            <w:tcBorders>
              <w:left w:val="nil"/>
              <w:right w:val="nil"/>
            </w:tcBorders>
          </w:tcPr>
          <w:p w14:paraId="4B997DCB" w14:textId="25B0EF31" w:rsidR="00D77EE6" w:rsidRPr="00D77EE6" w:rsidRDefault="00705DF5" w:rsidP="00400520">
            <w:pPr>
              <w:spacing w:line="500" w:lineRule="exact"/>
              <w:rPr>
                <w:b/>
                <w:sz w:val="32"/>
                <w:szCs w:val="32"/>
              </w:rPr>
            </w:pPr>
            <w:r>
              <w:rPr>
                <w:rFonts w:asciiTheme="majorHAnsi" w:eastAsiaTheme="majorHAnsi" w:hAnsiTheme="maj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EB6026" wp14:editId="36B71541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48895</wp:posOffset>
                      </wp:positionV>
                      <wp:extent cx="2387600" cy="239395"/>
                      <wp:effectExtent l="0" t="190500" r="12700" b="2730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0" cy="239395"/>
                              </a:xfrm>
                              <a:prstGeom prst="wedgeRectCallout">
                                <a:avLst>
                                  <a:gd name="adj1" fmla="val -4246"/>
                                  <a:gd name="adj2" fmla="val -120652"/>
                                </a:avLst>
                              </a:prstGeom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0B317B" w14:textId="29E85FE9" w:rsidR="00705DF5" w:rsidRPr="00705DF5" w:rsidRDefault="00705DF5" w:rsidP="00705DF5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05DF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英数字は</w:t>
                                  </w:r>
                                  <w:r w:rsidRPr="00705DF5">
                                    <w:rPr>
                                      <w:sz w:val="20"/>
                                      <w:szCs w:val="20"/>
                                    </w:rPr>
                                    <w:t>わかりやすく</w:t>
                                  </w:r>
                                  <w:r w:rsidRPr="00705DF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お書きください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B602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margin-left:154.85pt;margin-top:3.85pt;width:188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" adj="9883,-15261" fillcolor="white [3201]" strokecolor="#323e4f [2415]" strokeweight="1pt">
                      <v:textbox>
                        <w:txbxContent>
                          <w:p w14:paraId="6D0B317B" w14:textId="29E85FE9" w:rsidR="00705DF5" w:rsidRPr="00705DF5" w:rsidRDefault="00705DF5" w:rsidP="00705DF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05D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英数字は</w:t>
                            </w:r>
                            <w:r w:rsidRPr="00705DF5">
                              <w:rPr>
                                <w:sz w:val="20"/>
                                <w:szCs w:val="20"/>
                              </w:rPr>
                              <w:t>わかりやすく</w:t>
                            </w:r>
                            <w:r w:rsidRPr="00705D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お書きください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649C">
              <w:rPr>
                <w:rFonts w:hint="eastAsia"/>
                <w:b/>
                <w:sz w:val="32"/>
                <w:szCs w:val="32"/>
              </w:rPr>
              <w:t>【</w:t>
            </w:r>
            <w:r w:rsidR="00D77EE6" w:rsidRPr="00D77EE6">
              <w:rPr>
                <w:rFonts w:hint="eastAsia"/>
                <w:b/>
                <w:sz w:val="32"/>
                <w:szCs w:val="32"/>
              </w:rPr>
              <w:t>障害情報</w:t>
            </w:r>
            <w:r w:rsidR="0041649C">
              <w:rPr>
                <w:rFonts w:hint="eastAsia"/>
                <w:b/>
                <w:sz w:val="32"/>
                <w:szCs w:val="32"/>
              </w:rPr>
              <w:t>】</w:t>
            </w:r>
          </w:p>
        </w:tc>
      </w:tr>
      <w:tr w:rsidR="0015190A" w:rsidRPr="000451D4" w14:paraId="6DA691CD" w14:textId="6031BB0D" w:rsidTr="005235E9">
        <w:trPr>
          <w:trHeight w:val="368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</w:tcBorders>
          </w:tcPr>
          <w:p w14:paraId="6066991C" w14:textId="591F41F8" w:rsidR="0015190A" w:rsidRDefault="0015190A" w:rsidP="00400520">
            <w:pPr>
              <w:spacing w:line="320" w:lineRule="exact"/>
              <w:rPr>
                <w:b/>
              </w:rPr>
            </w:pPr>
            <w:r w:rsidRPr="0015190A">
              <w:rPr>
                <w:rFonts w:hint="eastAsia"/>
                <w:b/>
              </w:rPr>
              <w:t>手帳名①</w:t>
            </w:r>
          </w:p>
        </w:tc>
        <w:tc>
          <w:tcPr>
            <w:tcW w:w="2903" w:type="dxa"/>
            <w:gridSpan w:val="4"/>
            <w:tcBorders>
              <w:top w:val="single" w:sz="12" w:space="0" w:color="000000"/>
            </w:tcBorders>
          </w:tcPr>
          <w:p w14:paraId="5B0CAA4D" w14:textId="3FDA03AC" w:rsidR="0015190A" w:rsidRDefault="0015190A" w:rsidP="00400520">
            <w:pPr>
              <w:spacing w:line="320" w:lineRule="exact"/>
              <w:rPr>
                <w:b/>
              </w:rPr>
            </w:pPr>
          </w:p>
        </w:tc>
        <w:tc>
          <w:tcPr>
            <w:tcW w:w="1190" w:type="dxa"/>
            <w:tcBorders>
              <w:top w:val="single" w:sz="12" w:space="0" w:color="000000"/>
              <w:right w:val="single" w:sz="4" w:space="0" w:color="auto"/>
            </w:tcBorders>
          </w:tcPr>
          <w:p w14:paraId="3FF679AC" w14:textId="524C39F2" w:rsidR="0015190A" w:rsidRDefault="0015190A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手帳</w:t>
            </w:r>
            <w:r>
              <w:rPr>
                <w:b/>
              </w:rPr>
              <w:t>No.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auto"/>
            </w:tcBorders>
          </w:tcPr>
          <w:p w14:paraId="465D2EB9" w14:textId="3E5B673C" w:rsidR="0015190A" w:rsidRPr="004910BB" w:rsidRDefault="004910BB" w:rsidP="00400520">
            <w:pPr>
              <w:spacing w:line="320" w:lineRule="exact"/>
              <w:rPr>
                <w:b/>
                <w:u w:val="single"/>
              </w:rPr>
            </w:pPr>
            <w:r w:rsidRPr="004910BB">
              <w:rPr>
                <w:rFonts w:hint="eastAsia"/>
                <w:b/>
                <w:u w:val="single"/>
              </w:rPr>
              <w:t xml:space="preserve">　　　　　　</w:t>
            </w:r>
          </w:p>
        </w:tc>
        <w:tc>
          <w:tcPr>
            <w:tcW w:w="970" w:type="dxa"/>
            <w:gridSpan w:val="4"/>
            <w:tcBorders>
              <w:top w:val="single" w:sz="12" w:space="0" w:color="000000"/>
              <w:right w:val="single" w:sz="4" w:space="0" w:color="auto"/>
            </w:tcBorders>
          </w:tcPr>
          <w:p w14:paraId="58739D5A" w14:textId="4B05FD6D" w:rsidR="0015190A" w:rsidRDefault="0015190A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交付日</w:t>
            </w:r>
          </w:p>
        </w:tc>
        <w:tc>
          <w:tcPr>
            <w:tcW w:w="1943" w:type="dxa"/>
            <w:gridSpan w:val="2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6EE1C7C6" w14:textId="430A4B4B" w:rsidR="0015190A" w:rsidRDefault="004910BB" w:rsidP="00400520">
            <w:pPr>
              <w:spacing w:line="320" w:lineRule="exact"/>
              <w:rPr>
                <w:b/>
              </w:rPr>
            </w:pPr>
            <w:r w:rsidRPr="004910BB">
              <w:rPr>
                <w:rFonts w:hint="eastAsia"/>
                <w:b/>
                <w:u w:val="single"/>
              </w:rPr>
              <w:t xml:space="preserve">　　　　　　</w:t>
            </w:r>
            <w:r>
              <w:rPr>
                <w:rFonts w:hint="eastAsia"/>
                <w:b/>
                <w:u w:val="single"/>
              </w:rPr>
              <w:t xml:space="preserve">　</w:t>
            </w:r>
          </w:p>
        </w:tc>
      </w:tr>
      <w:tr w:rsidR="000860E8" w:rsidRPr="000451D4" w14:paraId="31ACC735" w14:textId="74360E0E" w:rsidTr="005235E9">
        <w:trPr>
          <w:trHeight w:val="368"/>
        </w:trPr>
        <w:tc>
          <w:tcPr>
            <w:tcW w:w="1560" w:type="dxa"/>
            <w:tcBorders>
              <w:left w:val="single" w:sz="12" w:space="0" w:color="000000"/>
              <w:bottom w:val="single" w:sz="12" w:space="0" w:color="auto"/>
            </w:tcBorders>
          </w:tcPr>
          <w:p w14:paraId="2425C2AE" w14:textId="4FA73287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障害名</w:t>
            </w:r>
          </w:p>
        </w:tc>
        <w:tc>
          <w:tcPr>
            <w:tcW w:w="2386" w:type="dxa"/>
            <w:gridSpan w:val="2"/>
            <w:tcBorders>
              <w:bottom w:val="single" w:sz="12" w:space="0" w:color="auto"/>
            </w:tcBorders>
          </w:tcPr>
          <w:p w14:paraId="57AA5571" w14:textId="77777777" w:rsidR="000860E8" w:rsidRDefault="000860E8" w:rsidP="00400520">
            <w:pPr>
              <w:spacing w:line="320" w:lineRule="exac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A3EB1D0" w14:textId="43A7F412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級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1C3DAC6" w14:textId="283FE819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視覚</w:t>
            </w:r>
            <w:r w:rsidR="009C015C" w:rsidRPr="004910BB">
              <w:rPr>
                <w:u w:val="single"/>
              </w:rPr>
              <w:fldChar w:fldCharType="begin"/>
            </w:r>
            <w:r w:rsidR="009C015C" w:rsidRPr="004910BB">
              <w:rPr>
                <w:u w:val="single"/>
              </w:rPr>
              <w:instrText xml:space="preserve"> </w:instrText>
            </w:r>
            <w:r w:rsidR="009C015C" w:rsidRPr="004910BB">
              <w:rPr>
                <w:rFonts w:hint="eastAsia"/>
                <w:u w:val="single"/>
              </w:rPr>
              <w:instrText>MERGEFIELD 級_視覚障害</w:instrText>
            </w:r>
            <w:r w:rsidR="009C015C" w:rsidRPr="004910BB">
              <w:rPr>
                <w:u w:val="single"/>
              </w:rPr>
              <w:instrText xml:space="preserve"> </w:instrText>
            </w:r>
            <w:r w:rsidR="009C015C" w:rsidRPr="004910BB">
              <w:rPr>
                <w:u w:val="single"/>
              </w:rPr>
              <w:fldChar w:fldCharType="separate"/>
            </w:r>
            <w:r w:rsidR="006D33F3" w:rsidRPr="004910BB">
              <w:rPr>
                <w:rFonts w:hint="eastAsia"/>
                <w:u w:val="single"/>
              </w:rPr>
              <w:t xml:space="preserve">　</w:t>
            </w:r>
            <w:r w:rsidR="009C015C" w:rsidRPr="004910BB">
              <w:rPr>
                <w:u w:val="single"/>
              </w:rPr>
              <w:fldChar w:fldCharType="end"/>
            </w:r>
            <w:r w:rsidR="006D33F3" w:rsidRPr="004910BB">
              <w:rPr>
                <w:rFonts w:hint="eastAsia"/>
                <w:u w:val="single"/>
              </w:rPr>
              <w:t xml:space="preserve"> </w:t>
            </w:r>
            <w:r w:rsidR="009A024B">
              <w:rPr>
                <w:rFonts w:hint="eastAsia"/>
                <w:b/>
              </w:rPr>
              <w:t>級</w:t>
            </w:r>
          </w:p>
        </w:tc>
        <w:tc>
          <w:tcPr>
            <w:tcW w:w="127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A4935A1" w14:textId="5DD49F92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肢体</w:t>
            </w:r>
            <w:r w:rsidR="006D33F3" w:rsidRPr="004910BB">
              <w:rPr>
                <w:rFonts w:hint="eastAsia"/>
                <w:b/>
                <w:u w:val="single"/>
              </w:rPr>
              <w:t xml:space="preserve">　</w:t>
            </w:r>
            <w:r w:rsidR="004910BB">
              <w:rPr>
                <w:rFonts w:hint="eastAsia"/>
                <w:b/>
                <w:u w:val="single"/>
              </w:rPr>
              <w:t xml:space="preserve"> </w:t>
            </w:r>
            <w:r w:rsidR="009A024B">
              <w:rPr>
                <w:rFonts w:hint="eastAsia"/>
                <w:b/>
              </w:rPr>
              <w:t>級</w:t>
            </w:r>
          </w:p>
        </w:tc>
        <w:tc>
          <w:tcPr>
            <w:tcW w:w="113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4FBF86EE" w14:textId="1C33CF09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知的</w:t>
            </w:r>
            <w:r w:rsidR="004910BB" w:rsidRPr="004910BB">
              <w:rPr>
                <w:rFonts w:hint="eastAsia"/>
                <w:b/>
                <w:u w:val="single"/>
              </w:rPr>
              <w:t xml:space="preserve">　　</w:t>
            </w:r>
          </w:p>
        </w:tc>
        <w:tc>
          <w:tcPr>
            <w:tcW w:w="127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73952480" w14:textId="15D9FBDE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精神</w:t>
            </w:r>
            <w:r w:rsidR="006D33F3" w:rsidRPr="004910BB">
              <w:rPr>
                <w:rFonts w:hint="eastAsia"/>
                <w:b/>
                <w:u w:val="single"/>
              </w:rPr>
              <w:t xml:space="preserve">　</w:t>
            </w:r>
            <w:r w:rsidR="004A7A39">
              <w:rPr>
                <w:rFonts w:hint="eastAsia"/>
                <w:b/>
                <w:u w:val="single"/>
              </w:rPr>
              <w:t xml:space="preserve"> </w:t>
            </w:r>
            <w:r w:rsidR="009A024B">
              <w:rPr>
                <w:rFonts w:hint="eastAsia"/>
                <w:b/>
              </w:rPr>
              <w:t>級</w:t>
            </w:r>
          </w:p>
        </w:tc>
        <w:tc>
          <w:tcPr>
            <w:tcW w:w="879" w:type="dxa"/>
            <w:tcBorders>
              <w:left w:val="dashSmallGap" w:sz="4" w:space="0" w:color="auto"/>
              <w:right w:val="single" w:sz="12" w:space="0" w:color="000000"/>
            </w:tcBorders>
          </w:tcPr>
          <w:p w14:paraId="58C61EBA" w14:textId="5CEE01F7" w:rsidR="000860E8" w:rsidRDefault="000860E8" w:rsidP="00873ADD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難病</w:t>
            </w:r>
          </w:p>
        </w:tc>
      </w:tr>
      <w:tr w:rsidR="000860E8" w14:paraId="23FB37FA" w14:textId="77777777" w:rsidTr="005235E9">
        <w:trPr>
          <w:trHeight w:val="368"/>
        </w:trPr>
        <w:tc>
          <w:tcPr>
            <w:tcW w:w="1560" w:type="dxa"/>
            <w:tcBorders>
              <w:top w:val="single" w:sz="12" w:space="0" w:color="auto"/>
              <w:left w:val="single" w:sz="12" w:space="0" w:color="000000"/>
            </w:tcBorders>
          </w:tcPr>
          <w:p w14:paraId="1924A6C1" w14:textId="76D897C7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手帳名②</w:t>
            </w:r>
          </w:p>
        </w:tc>
        <w:tc>
          <w:tcPr>
            <w:tcW w:w="2903" w:type="dxa"/>
            <w:gridSpan w:val="4"/>
          </w:tcPr>
          <w:p w14:paraId="1A38B69F" w14:textId="30FB9D9B" w:rsidR="000860E8" w:rsidRDefault="000860E8" w:rsidP="00400520">
            <w:pPr>
              <w:spacing w:line="320" w:lineRule="exact"/>
              <w:rPr>
                <w:b/>
              </w:rPr>
            </w:pPr>
          </w:p>
        </w:tc>
        <w:tc>
          <w:tcPr>
            <w:tcW w:w="1190" w:type="dxa"/>
            <w:tcBorders>
              <w:top w:val="single" w:sz="12" w:space="0" w:color="auto"/>
            </w:tcBorders>
          </w:tcPr>
          <w:p w14:paraId="4FFDBB43" w14:textId="65B98BE5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手帳</w:t>
            </w:r>
            <w:r>
              <w:rPr>
                <w:b/>
              </w:rPr>
              <w:t>No.</w:t>
            </w:r>
          </w:p>
        </w:tc>
        <w:tc>
          <w:tcPr>
            <w:tcW w:w="1646" w:type="dxa"/>
            <w:gridSpan w:val="2"/>
            <w:tcBorders>
              <w:top w:val="single" w:sz="12" w:space="0" w:color="auto"/>
            </w:tcBorders>
          </w:tcPr>
          <w:p w14:paraId="5405C727" w14:textId="7CF760DF" w:rsidR="000860E8" w:rsidRDefault="004910BB" w:rsidP="00400520">
            <w:pPr>
              <w:spacing w:line="320" w:lineRule="exact"/>
              <w:rPr>
                <w:b/>
              </w:rPr>
            </w:pPr>
            <w:r w:rsidRPr="004910BB">
              <w:rPr>
                <w:rFonts w:hint="eastAsia"/>
                <w:b/>
                <w:u w:val="single"/>
              </w:rPr>
              <w:t xml:space="preserve">　　　　　　</w:t>
            </w:r>
          </w:p>
        </w:tc>
        <w:tc>
          <w:tcPr>
            <w:tcW w:w="970" w:type="dxa"/>
            <w:gridSpan w:val="4"/>
            <w:tcBorders>
              <w:top w:val="single" w:sz="12" w:space="0" w:color="auto"/>
            </w:tcBorders>
          </w:tcPr>
          <w:p w14:paraId="7CB6022C" w14:textId="77777777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交付日</w:t>
            </w:r>
          </w:p>
        </w:tc>
        <w:tc>
          <w:tcPr>
            <w:tcW w:w="1943" w:type="dxa"/>
            <w:gridSpan w:val="2"/>
            <w:tcBorders>
              <w:top w:val="single" w:sz="12" w:space="0" w:color="auto"/>
              <w:right w:val="single" w:sz="12" w:space="0" w:color="000000"/>
            </w:tcBorders>
          </w:tcPr>
          <w:p w14:paraId="6D7E5E79" w14:textId="3E9AF28E" w:rsidR="000860E8" w:rsidRDefault="004910BB" w:rsidP="00400520">
            <w:pPr>
              <w:spacing w:line="320" w:lineRule="exact"/>
              <w:rPr>
                <w:b/>
              </w:rPr>
            </w:pPr>
            <w:r w:rsidRPr="004910BB">
              <w:rPr>
                <w:rFonts w:hint="eastAsia"/>
                <w:b/>
                <w:u w:val="single"/>
              </w:rPr>
              <w:t xml:space="preserve">　　　　　　</w:t>
            </w:r>
            <w:r>
              <w:rPr>
                <w:rFonts w:hint="eastAsia"/>
                <w:b/>
                <w:u w:val="single"/>
              </w:rPr>
              <w:t xml:space="preserve">　</w:t>
            </w:r>
          </w:p>
        </w:tc>
      </w:tr>
      <w:tr w:rsidR="004910BB" w14:paraId="5CFA5673" w14:textId="77777777" w:rsidTr="005235E9">
        <w:trPr>
          <w:trHeight w:val="368"/>
        </w:trPr>
        <w:tc>
          <w:tcPr>
            <w:tcW w:w="1560" w:type="dxa"/>
            <w:tcBorders>
              <w:left w:val="single" w:sz="12" w:space="0" w:color="000000"/>
              <w:bottom w:val="single" w:sz="12" w:space="0" w:color="auto"/>
            </w:tcBorders>
          </w:tcPr>
          <w:p w14:paraId="779F3A93" w14:textId="77777777" w:rsidR="004910BB" w:rsidRDefault="004910BB" w:rsidP="004910BB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障害名</w:t>
            </w:r>
          </w:p>
        </w:tc>
        <w:tc>
          <w:tcPr>
            <w:tcW w:w="2386" w:type="dxa"/>
            <w:gridSpan w:val="2"/>
            <w:tcBorders>
              <w:bottom w:val="single" w:sz="12" w:space="0" w:color="auto"/>
            </w:tcBorders>
          </w:tcPr>
          <w:p w14:paraId="3297018E" w14:textId="77777777" w:rsidR="004910BB" w:rsidRDefault="004910BB" w:rsidP="004910BB">
            <w:pPr>
              <w:spacing w:line="320" w:lineRule="exac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483CFA" w14:textId="1D32B46A" w:rsidR="004910BB" w:rsidRDefault="004910BB" w:rsidP="004910BB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級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6236AA4" w14:textId="2E4ECB84" w:rsidR="004910BB" w:rsidRDefault="004910BB" w:rsidP="004910BB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視覚</w:t>
            </w:r>
            <w:r w:rsidRPr="004910BB">
              <w:rPr>
                <w:u w:val="single"/>
              </w:rPr>
              <w:fldChar w:fldCharType="begin"/>
            </w:r>
            <w:r w:rsidRPr="004910BB">
              <w:rPr>
                <w:u w:val="single"/>
              </w:rPr>
              <w:instrText xml:space="preserve"> </w:instrText>
            </w:r>
            <w:r w:rsidRPr="004910BB">
              <w:rPr>
                <w:rFonts w:hint="eastAsia"/>
                <w:u w:val="single"/>
              </w:rPr>
              <w:instrText>MERGEFIELD 級_視覚障害</w:instrText>
            </w:r>
            <w:r w:rsidRPr="004910BB">
              <w:rPr>
                <w:u w:val="single"/>
              </w:rPr>
              <w:instrText xml:space="preserve"> </w:instrText>
            </w:r>
            <w:r w:rsidRPr="004910BB">
              <w:rPr>
                <w:u w:val="single"/>
              </w:rPr>
              <w:fldChar w:fldCharType="separate"/>
            </w:r>
            <w:r w:rsidRPr="004910BB">
              <w:rPr>
                <w:rFonts w:hint="eastAsia"/>
                <w:u w:val="single"/>
              </w:rPr>
              <w:t xml:space="preserve">　</w:t>
            </w:r>
            <w:r w:rsidRPr="004910BB">
              <w:rPr>
                <w:u w:val="single"/>
              </w:rPr>
              <w:fldChar w:fldCharType="end"/>
            </w:r>
            <w:r w:rsidRPr="004910B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b/>
              </w:rPr>
              <w:t>級</w:t>
            </w:r>
          </w:p>
        </w:tc>
        <w:tc>
          <w:tcPr>
            <w:tcW w:w="127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7BF0F69" w14:textId="40FA96E8" w:rsidR="004910BB" w:rsidRDefault="004910BB" w:rsidP="004910BB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肢体</w:t>
            </w:r>
            <w:r w:rsidRPr="004910BB">
              <w:rPr>
                <w:rFonts w:hint="eastAsia"/>
                <w:b/>
                <w:u w:val="single"/>
              </w:rPr>
              <w:t xml:space="preserve"> 　</w:t>
            </w:r>
            <w:r>
              <w:rPr>
                <w:rFonts w:hint="eastAsia"/>
                <w:b/>
              </w:rPr>
              <w:t>級</w:t>
            </w:r>
          </w:p>
        </w:tc>
        <w:tc>
          <w:tcPr>
            <w:tcW w:w="1134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7BF1651" w14:textId="20EEF49A" w:rsidR="004910BB" w:rsidRDefault="004910BB" w:rsidP="004910BB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知的</w:t>
            </w:r>
            <w:r w:rsidRPr="004910BB">
              <w:rPr>
                <w:rFonts w:hint="eastAsia"/>
                <w:b/>
                <w:u w:val="single"/>
              </w:rPr>
              <w:t xml:space="preserve">　　</w:t>
            </w:r>
            <w:r>
              <w:rPr>
                <w:rFonts w:hint="eastAsia"/>
                <w:b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8C82645" w14:textId="66A033DC" w:rsidR="004910BB" w:rsidRDefault="004910BB" w:rsidP="004910BB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精神</w:t>
            </w:r>
            <w:r w:rsidRPr="004910BB">
              <w:rPr>
                <w:rFonts w:hint="eastAsia"/>
                <w:b/>
                <w:u w:val="single"/>
              </w:rPr>
              <w:t xml:space="preserve">　</w:t>
            </w:r>
            <w:r w:rsidR="004A7A39"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rFonts w:hint="eastAsia"/>
                <w:b/>
              </w:rPr>
              <w:t>級</w:t>
            </w:r>
          </w:p>
        </w:tc>
        <w:tc>
          <w:tcPr>
            <w:tcW w:w="879" w:type="dxa"/>
            <w:tcBorders>
              <w:left w:val="dashSmallGap" w:sz="4" w:space="0" w:color="auto"/>
              <w:bottom w:val="single" w:sz="4" w:space="0" w:color="auto"/>
              <w:right w:val="single" w:sz="12" w:space="0" w:color="000000"/>
            </w:tcBorders>
          </w:tcPr>
          <w:p w14:paraId="31712738" w14:textId="2EE73B90" w:rsidR="004910BB" w:rsidRDefault="004910BB" w:rsidP="004910BB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難病</w:t>
            </w:r>
            <w:r w:rsidRPr="004910BB">
              <w:rPr>
                <w:rFonts w:hint="eastAsia"/>
                <w:b/>
                <w:u w:val="single"/>
              </w:rPr>
              <w:t xml:space="preserve">　　</w:t>
            </w:r>
          </w:p>
        </w:tc>
      </w:tr>
      <w:tr w:rsidR="00C76947" w:rsidRPr="000451D4" w14:paraId="782EC33E" w14:textId="74F70452" w:rsidTr="005235E9">
        <w:trPr>
          <w:trHeight w:val="368"/>
        </w:trPr>
        <w:tc>
          <w:tcPr>
            <w:tcW w:w="4088" w:type="dxa"/>
            <w:gridSpan w:val="4"/>
            <w:tcBorders>
              <w:top w:val="single" w:sz="12" w:space="0" w:color="auto"/>
              <w:left w:val="single" w:sz="12" w:space="0" w:color="000000"/>
            </w:tcBorders>
          </w:tcPr>
          <w:p w14:paraId="52BC5BA9" w14:textId="423560DA" w:rsidR="001B6CD1" w:rsidRDefault="00C76947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受給者番号</w:t>
            </w:r>
            <w:r w:rsidR="001B590E">
              <w:rPr>
                <w:rFonts w:hint="eastAsia"/>
                <w:b/>
              </w:rPr>
              <w:t>※障害</w:t>
            </w:r>
            <w:r w:rsidR="001B6CD1">
              <w:rPr>
                <w:rFonts w:hint="eastAsia"/>
                <w:b/>
              </w:rPr>
              <w:t>福祉サービス利用者→</w:t>
            </w:r>
          </w:p>
          <w:p w14:paraId="2CACB1D3" w14:textId="32858052" w:rsidR="00C76947" w:rsidRPr="00C76947" w:rsidRDefault="00C76947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(ｶﾞｲﾄﾞﾍﾙﾊﾟｰや居宅介護</w:t>
            </w:r>
            <w:r>
              <w:rPr>
                <w:b/>
              </w:rPr>
              <w:t>）</w:t>
            </w:r>
          </w:p>
        </w:tc>
        <w:tc>
          <w:tcPr>
            <w:tcW w:w="4132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13769CB8" w14:textId="3ABC0C7B" w:rsidR="00C76947" w:rsidRPr="001B6CD1" w:rsidRDefault="009C015C" w:rsidP="00400520">
            <w:pPr>
              <w:spacing w:line="320" w:lineRule="exac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1B6CD1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fldChar w:fldCharType="begin"/>
            </w:r>
            <w:r w:rsidRPr="001B6CD1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instrText xml:space="preserve"> MERGEFIELD 受給者番号 </w:instrText>
            </w:r>
            <w:r w:rsidRPr="001B6CD1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fldChar w:fldCharType="separate"/>
            </w:r>
            <w:r w:rsidR="00400520" w:rsidRPr="001B6CD1">
              <w:rPr>
                <w:rFonts w:ascii="BIZ UDPゴシック" w:eastAsia="BIZ UDPゴシック" w:hAnsi="BIZ UDPゴシック" w:hint="eastAsia"/>
                <w:b/>
                <w:noProof/>
                <w:sz w:val="18"/>
                <w:szCs w:val="18"/>
              </w:rPr>
              <w:t>受給者番号</w:t>
            </w:r>
            <w:r w:rsidRPr="001B6CD1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2D21A84" w14:textId="58D87B07" w:rsidR="00C76947" w:rsidRPr="00C76947" w:rsidRDefault="00C76947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車いす</w:t>
            </w:r>
            <w:r w:rsidR="006D33F3">
              <w:rPr>
                <w:rFonts w:hint="eastAsia"/>
                <w:b/>
              </w:rPr>
              <w:t xml:space="preserve">　使用有無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</w:tcPr>
          <w:p w14:paraId="436DC08A" w14:textId="55E048EA" w:rsidR="00C76947" w:rsidRPr="00C76947" w:rsidRDefault="00C76947" w:rsidP="00400520">
            <w:pPr>
              <w:spacing w:line="320" w:lineRule="exact"/>
              <w:rPr>
                <w:b/>
              </w:rPr>
            </w:pPr>
          </w:p>
        </w:tc>
      </w:tr>
      <w:tr w:rsidR="00601D5B" w:rsidRPr="000451D4" w14:paraId="6104AC15" w14:textId="36F6888C" w:rsidTr="005235E9">
        <w:trPr>
          <w:trHeight w:val="728"/>
        </w:trPr>
        <w:tc>
          <w:tcPr>
            <w:tcW w:w="2755" w:type="dxa"/>
            <w:gridSpan w:val="2"/>
            <w:tcBorders>
              <w:top w:val="single" w:sz="12" w:space="0" w:color="auto"/>
              <w:left w:val="single" w:sz="12" w:space="0" w:color="000000"/>
            </w:tcBorders>
          </w:tcPr>
          <w:p w14:paraId="3BF5D54D" w14:textId="2FC8C258" w:rsidR="00601D5B" w:rsidRPr="00D77EE6" w:rsidRDefault="00601D5B" w:rsidP="00400520">
            <w:pPr>
              <w:spacing w:line="320" w:lineRule="exact"/>
              <w:rPr>
                <w:b/>
                <w:sz w:val="24"/>
              </w:rPr>
            </w:pPr>
            <w:r w:rsidRPr="00D77EE6">
              <w:rPr>
                <w:rFonts w:hint="eastAsia"/>
                <w:b/>
                <w:sz w:val="24"/>
              </w:rPr>
              <w:t>通所先/通学先学校名</w:t>
            </w:r>
          </w:p>
        </w:tc>
        <w:tc>
          <w:tcPr>
            <w:tcW w:w="5465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0FC9E953" w14:textId="7084E92A" w:rsidR="00601D5B" w:rsidRPr="00D77EE6" w:rsidRDefault="00601D5B" w:rsidP="00400520">
            <w:pPr>
              <w:spacing w:line="320" w:lineRule="exact"/>
              <w:rPr>
                <w:b/>
                <w:sz w:val="24"/>
              </w:rPr>
            </w:pPr>
          </w:p>
        </w:tc>
        <w:tc>
          <w:tcPr>
            <w:tcW w:w="1113" w:type="dxa"/>
            <w:gridSpan w:val="2"/>
            <w:tcBorders>
              <w:left w:val="single" w:sz="12" w:space="0" w:color="auto"/>
            </w:tcBorders>
          </w:tcPr>
          <w:p w14:paraId="406AEDA1" w14:textId="790D56DA" w:rsidR="00601D5B" w:rsidRDefault="00601D5B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自操可否</w:t>
            </w:r>
          </w:p>
        </w:tc>
        <w:tc>
          <w:tcPr>
            <w:tcW w:w="879" w:type="dxa"/>
            <w:tcBorders>
              <w:bottom w:val="single" w:sz="12" w:space="0" w:color="auto"/>
              <w:right w:val="single" w:sz="12" w:space="0" w:color="auto"/>
            </w:tcBorders>
          </w:tcPr>
          <w:p w14:paraId="2AE13C1A" w14:textId="03F49683" w:rsidR="00601D5B" w:rsidRDefault="00601D5B" w:rsidP="00400520">
            <w:pPr>
              <w:spacing w:line="320" w:lineRule="exact"/>
              <w:rPr>
                <w:b/>
              </w:rPr>
            </w:pPr>
          </w:p>
        </w:tc>
      </w:tr>
      <w:tr w:rsidR="00601D5B" w:rsidRPr="000451D4" w14:paraId="51DA42EB" w14:textId="6D102343" w:rsidTr="005235E9">
        <w:trPr>
          <w:trHeight w:val="368"/>
        </w:trPr>
        <w:tc>
          <w:tcPr>
            <w:tcW w:w="4463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</w:tcPr>
          <w:p w14:paraId="241DFB6D" w14:textId="50E5BF1D" w:rsidR="00601D5B" w:rsidRPr="00D77EE6" w:rsidRDefault="00601D5B" w:rsidP="00400520">
            <w:pPr>
              <w:spacing w:line="320" w:lineRule="exact"/>
              <w:rPr>
                <w:b/>
                <w:sz w:val="24"/>
              </w:rPr>
            </w:pPr>
            <w:r w:rsidRPr="00D77EE6">
              <w:rPr>
                <w:rFonts w:hint="eastAsia"/>
                <w:b/>
                <w:sz w:val="24"/>
              </w:rPr>
              <w:t>目的（複数可）通学/通所/一般/余暇</w:t>
            </w:r>
          </w:p>
        </w:tc>
        <w:tc>
          <w:tcPr>
            <w:tcW w:w="31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6828FA81" w14:textId="1A0D7B34" w:rsidR="00601D5B" w:rsidRPr="00596111" w:rsidRDefault="00601D5B" w:rsidP="00596111">
            <w:pPr>
              <w:spacing w:line="420" w:lineRule="exact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</w:tcPr>
          <w:p w14:paraId="3429D992" w14:textId="3DCCDBC9" w:rsidR="00601D5B" w:rsidRPr="00601D5B" w:rsidRDefault="00601D5B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二人対応有無</w:t>
            </w:r>
          </w:p>
        </w:tc>
        <w:tc>
          <w:tcPr>
            <w:tcW w:w="879" w:type="dxa"/>
            <w:tcBorders>
              <w:bottom w:val="single" w:sz="12" w:space="0" w:color="auto"/>
              <w:right w:val="single" w:sz="12" w:space="0" w:color="000000"/>
            </w:tcBorders>
          </w:tcPr>
          <w:p w14:paraId="1F25B901" w14:textId="593EC055" w:rsidR="00601D5B" w:rsidRDefault="00601D5B" w:rsidP="00400520">
            <w:pPr>
              <w:spacing w:line="320" w:lineRule="exact"/>
              <w:rPr>
                <w:b/>
              </w:rPr>
            </w:pPr>
          </w:p>
        </w:tc>
      </w:tr>
      <w:tr w:rsidR="00835038" w:rsidRPr="000451D4" w14:paraId="1194655E" w14:textId="54FDE4FD" w:rsidTr="005235E9">
        <w:trPr>
          <w:trHeight w:val="1484"/>
        </w:trPr>
        <w:tc>
          <w:tcPr>
            <w:tcW w:w="10212" w:type="dxa"/>
            <w:gridSpan w:val="14"/>
            <w:tcBorders>
              <w:left w:val="single" w:sz="12" w:space="0" w:color="000000"/>
              <w:right w:val="single" w:sz="12" w:space="0" w:color="000000"/>
            </w:tcBorders>
          </w:tcPr>
          <w:p w14:paraId="2B46A8E9" w14:textId="6D06F67B" w:rsidR="00835038" w:rsidRDefault="00835038" w:rsidP="00873ADD">
            <w:pPr>
              <w:spacing w:line="280" w:lineRule="exact"/>
              <w:rPr>
                <w:b/>
              </w:rPr>
            </w:pPr>
            <w:r w:rsidRPr="00D77EE6">
              <w:rPr>
                <w:rFonts w:hint="eastAsia"/>
                <w:b/>
                <w:sz w:val="24"/>
              </w:rPr>
              <w:t>対象者情報</w:t>
            </w:r>
            <w:r w:rsidR="002F0496">
              <w:rPr>
                <w:rFonts w:hint="eastAsia"/>
                <w:b/>
                <w:sz w:val="24"/>
              </w:rPr>
              <w:t>（</w:t>
            </w:r>
            <w:r w:rsidR="002F0496">
              <w:rPr>
                <w:rFonts w:hint="eastAsia"/>
                <w:b/>
              </w:rPr>
              <w:t>支援に必要な情報）</w:t>
            </w:r>
            <w:r w:rsidR="00873ADD">
              <w:rPr>
                <w:b/>
              </w:rPr>
              <w:t xml:space="preserve"> </w:t>
            </w:r>
          </w:p>
        </w:tc>
      </w:tr>
      <w:tr w:rsidR="007905A0" w:rsidRPr="000451D4" w14:paraId="2863DFA1" w14:textId="77777777" w:rsidTr="005235E9">
        <w:trPr>
          <w:trHeight w:val="368"/>
        </w:trPr>
        <w:tc>
          <w:tcPr>
            <w:tcW w:w="3946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</w:tcPr>
          <w:p w14:paraId="3D2B8EA9" w14:textId="1B969E73" w:rsidR="007905A0" w:rsidRPr="004B43A7" w:rsidRDefault="007905A0" w:rsidP="00400520">
            <w:pPr>
              <w:spacing w:line="320" w:lineRule="exact"/>
              <w:rPr>
                <w:b/>
                <w:szCs w:val="21"/>
              </w:rPr>
            </w:pPr>
            <w:r w:rsidRPr="004B43A7">
              <w:rPr>
                <w:rFonts w:hint="eastAsia"/>
                <w:b/>
                <w:szCs w:val="21"/>
              </w:rPr>
              <w:t>ガイドボランティア氏名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</w:rPr>
              <w:t>※複数可</w:t>
            </w:r>
          </w:p>
          <w:p w14:paraId="640DB756" w14:textId="495C373B" w:rsidR="007905A0" w:rsidRDefault="007905A0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(特定のﾎﾞﾗﾝﾃｨｱが居る場合記入)</w:t>
            </w:r>
            <w:r>
              <w:rPr>
                <w:b/>
              </w:rPr>
              <w:t xml:space="preserve"> </w:t>
            </w:r>
          </w:p>
        </w:tc>
        <w:tc>
          <w:tcPr>
            <w:tcW w:w="6266" w:type="dxa"/>
            <w:gridSpan w:val="11"/>
            <w:tcBorders>
              <w:top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02C3B0D7" w14:textId="64B4A337" w:rsidR="007905A0" w:rsidRDefault="007905A0" w:rsidP="00400520">
            <w:pPr>
              <w:spacing w:line="280" w:lineRule="exact"/>
              <w:rPr>
                <w:b/>
              </w:rPr>
            </w:pPr>
          </w:p>
        </w:tc>
      </w:tr>
    </w:tbl>
    <w:p w14:paraId="742F9583" w14:textId="21F38D9F" w:rsidR="00B92906" w:rsidRDefault="00B92906" w:rsidP="002B30CB">
      <w:pPr>
        <w:ind w:firstLineChars="100" w:firstLine="320"/>
        <w:rPr>
          <w:sz w:val="32"/>
          <w:szCs w:val="32"/>
        </w:rPr>
      </w:pPr>
    </w:p>
    <w:p w14:paraId="293889CF" w14:textId="77777777" w:rsidR="005F56C6" w:rsidRDefault="005F56C6" w:rsidP="002B30CB">
      <w:pPr>
        <w:ind w:firstLineChars="100" w:firstLine="280"/>
        <w:rPr>
          <w:sz w:val="28"/>
          <w:szCs w:val="28"/>
          <w:bdr w:val="single" w:sz="4" w:space="0" w:color="auto"/>
        </w:rPr>
      </w:pPr>
    </w:p>
    <w:p w14:paraId="4C8DE347" w14:textId="51E2432D" w:rsidR="002B30CB" w:rsidRPr="001A64AE" w:rsidRDefault="00975196" w:rsidP="002B30CB">
      <w:pPr>
        <w:ind w:firstLineChars="100" w:firstLine="275"/>
        <w:rPr>
          <w:sz w:val="28"/>
          <w:szCs w:val="28"/>
          <w:bdr w:val="single" w:sz="4" w:space="0" w:color="auto"/>
        </w:rPr>
      </w:pPr>
      <w:r w:rsidRPr="00806394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563DD" wp14:editId="2CFCC143">
                <wp:simplePos x="0" y="0"/>
                <wp:positionH relativeFrom="column">
                  <wp:posOffset>180340</wp:posOffset>
                </wp:positionH>
                <wp:positionV relativeFrom="paragraph">
                  <wp:posOffset>6333067</wp:posOffset>
                </wp:positionV>
                <wp:extent cx="6303982" cy="1021976"/>
                <wp:effectExtent l="19050" t="19050" r="20955" b="26035"/>
                <wp:wrapNone/>
                <wp:docPr id="1956244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982" cy="10219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93B08" w14:textId="0D563040" w:rsidR="00806394" w:rsidRPr="007703AB" w:rsidRDefault="00806394" w:rsidP="00806394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703A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上記の通りガイドボランティア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支援対象者</w:t>
                            </w:r>
                            <w:r w:rsidRPr="007703A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の登録をし、適正に活動します。</w:t>
                            </w:r>
                          </w:p>
                          <w:p w14:paraId="07134763" w14:textId="60F38E98" w:rsidR="00806394" w:rsidRDefault="00806394" w:rsidP="00415C04">
                            <w:pPr>
                              <w:spacing w:line="5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385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申請年月日　　令和　年　月　日</w:t>
                            </w:r>
                          </w:p>
                          <w:p w14:paraId="7ED17CD3" w14:textId="5B523144" w:rsidR="00806394" w:rsidRDefault="00806394" w:rsidP="00415C04">
                            <w:pPr>
                              <w:spacing w:line="500" w:lineRule="exact"/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申請者氏名　　</w:t>
                            </w:r>
                            <w:r w:rsidR="001B6CD1" w:rsidRPr="001B6CD1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563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4.2pt;margin-top:498.65pt;width:496.4pt;height: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" fillcolor="window" strokeweight="2.25pt">
                <v:textbox>
                  <w:txbxContent>
                    <w:p w14:paraId="74393B08" w14:textId="0D563040" w:rsidR="00806394" w:rsidRPr="007703AB" w:rsidRDefault="00806394" w:rsidP="00806394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7703AB">
                        <w:rPr>
                          <w:rFonts w:hint="eastAsia"/>
                          <w:b/>
                          <w:sz w:val="28"/>
                          <w:szCs w:val="28"/>
                        </w:rPr>
                        <w:t>上記の通りガイドボランティア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支援対象者</w:t>
                      </w:r>
                      <w:r w:rsidRPr="007703AB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の登録をし、適正に活動します。</w:t>
                      </w:r>
                    </w:p>
                    <w:p w14:paraId="07134763" w14:textId="60F38E98" w:rsidR="00806394" w:rsidRDefault="00806394" w:rsidP="00415C04">
                      <w:pPr>
                        <w:spacing w:line="5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F23855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申請年月日　　令和　年　月　日</w:t>
                      </w:r>
                    </w:p>
                    <w:p w14:paraId="7ED17CD3" w14:textId="5B523144" w:rsidR="00806394" w:rsidRDefault="00806394" w:rsidP="00415C04">
                      <w:pPr>
                        <w:spacing w:line="500" w:lineRule="exact"/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申請者氏名　　</w:t>
                      </w:r>
                      <w:r w:rsidR="001B6CD1" w:rsidRPr="001B6CD1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30CB" w:rsidRPr="001A64AE" w:rsidSect="00835038">
      <w:pgSz w:w="11906" w:h="16838"/>
      <w:pgMar w:top="567" w:right="113" w:bottom="11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B2CF2" w14:textId="77777777" w:rsidR="00A75CC7" w:rsidRDefault="00A75CC7" w:rsidP="00031C62">
      <w:r>
        <w:separator/>
      </w:r>
    </w:p>
  </w:endnote>
  <w:endnote w:type="continuationSeparator" w:id="0">
    <w:p w14:paraId="28810EDA" w14:textId="77777777" w:rsidR="00A75CC7" w:rsidRDefault="00A75CC7" w:rsidP="0003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F43FD" w14:textId="77777777" w:rsidR="00A75CC7" w:rsidRDefault="00A75CC7" w:rsidP="00031C62">
      <w:r>
        <w:separator/>
      </w:r>
    </w:p>
  </w:footnote>
  <w:footnote w:type="continuationSeparator" w:id="0">
    <w:p w14:paraId="6179FDDF" w14:textId="77777777" w:rsidR="00A75CC7" w:rsidRDefault="00A75CC7" w:rsidP="0003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CB"/>
    <w:rsid w:val="00031C62"/>
    <w:rsid w:val="000860E8"/>
    <w:rsid w:val="000A2755"/>
    <w:rsid w:val="000E3DB0"/>
    <w:rsid w:val="0015190A"/>
    <w:rsid w:val="00173197"/>
    <w:rsid w:val="001A64AE"/>
    <w:rsid w:val="001B590E"/>
    <w:rsid w:val="001B6CD1"/>
    <w:rsid w:val="00272200"/>
    <w:rsid w:val="002941F2"/>
    <w:rsid w:val="002B30CB"/>
    <w:rsid w:val="002C14F0"/>
    <w:rsid w:val="002E4462"/>
    <w:rsid w:val="002F0496"/>
    <w:rsid w:val="00310256"/>
    <w:rsid w:val="003624A0"/>
    <w:rsid w:val="00400520"/>
    <w:rsid w:val="00401F8A"/>
    <w:rsid w:val="00415C04"/>
    <w:rsid w:val="0041649C"/>
    <w:rsid w:val="00456249"/>
    <w:rsid w:val="00463825"/>
    <w:rsid w:val="004910BB"/>
    <w:rsid w:val="004A7A39"/>
    <w:rsid w:val="004B43A7"/>
    <w:rsid w:val="004E35FD"/>
    <w:rsid w:val="004E4F89"/>
    <w:rsid w:val="00512B3C"/>
    <w:rsid w:val="005235E9"/>
    <w:rsid w:val="00571F3E"/>
    <w:rsid w:val="00596111"/>
    <w:rsid w:val="005C45DA"/>
    <w:rsid w:val="005D44C5"/>
    <w:rsid w:val="005F56C6"/>
    <w:rsid w:val="005F5AFC"/>
    <w:rsid w:val="005F6474"/>
    <w:rsid w:val="00601D5B"/>
    <w:rsid w:val="00637271"/>
    <w:rsid w:val="0065234A"/>
    <w:rsid w:val="006D33F3"/>
    <w:rsid w:val="00705DF5"/>
    <w:rsid w:val="0071524B"/>
    <w:rsid w:val="007808E9"/>
    <w:rsid w:val="007905A0"/>
    <w:rsid w:val="00797172"/>
    <w:rsid w:val="007D16E8"/>
    <w:rsid w:val="007F4419"/>
    <w:rsid w:val="00806394"/>
    <w:rsid w:val="008153B1"/>
    <w:rsid w:val="00835038"/>
    <w:rsid w:val="00873ADD"/>
    <w:rsid w:val="008B5B71"/>
    <w:rsid w:val="00944D3C"/>
    <w:rsid w:val="00975196"/>
    <w:rsid w:val="00991E8C"/>
    <w:rsid w:val="009A024B"/>
    <w:rsid w:val="009C015C"/>
    <w:rsid w:val="00A058D1"/>
    <w:rsid w:val="00A601F6"/>
    <w:rsid w:val="00A66AAE"/>
    <w:rsid w:val="00A75CC7"/>
    <w:rsid w:val="00B07455"/>
    <w:rsid w:val="00B73159"/>
    <w:rsid w:val="00B92906"/>
    <w:rsid w:val="00BC2132"/>
    <w:rsid w:val="00C178D3"/>
    <w:rsid w:val="00C438F6"/>
    <w:rsid w:val="00C44EB5"/>
    <w:rsid w:val="00C76947"/>
    <w:rsid w:val="00CA7A79"/>
    <w:rsid w:val="00D237DA"/>
    <w:rsid w:val="00D77EE6"/>
    <w:rsid w:val="00DA4C2C"/>
    <w:rsid w:val="00DE2A82"/>
    <w:rsid w:val="00DF20B0"/>
    <w:rsid w:val="00E0059B"/>
    <w:rsid w:val="00E4746E"/>
    <w:rsid w:val="00E5470E"/>
    <w:rsid w:val="00E700C2"/>
    <w:rsid w:val="00ED5E73"/>
    <w:rsid w:val="00F64899"/>
    <w:rsid w:val="00F7730E"/>
    <w:rsid w:val="00F813E8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36706D"/>
  <w15:chartTrackingRefBased/>
  <w15:docId w15:val="{DCA847CF-AA64-43D8-B204-F5A74C46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0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0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0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0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0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0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0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30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30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30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3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3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3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3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3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30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30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3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0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3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0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3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0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30C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3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30C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B30C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B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E2A82"/>
    <w:pPr>
      <w:widowControl w:val="0"/>
    </w:pPr>
  </w:style>
  <w:style w:type="paragraph" w:styleId="ac">
    <w:name w:val="Balloon Text"/>
    <w:basedOn w:val="a"/>
    <w:link w:val="ad"/>
    <w:uiPriority w:val="99"/>
    <w:semiHidden/>
    <w:unhideWhenUsed/>
    <w:rsid w:val="004B4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B43A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31C6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31C62"/>
  </w:style>
  <w:style w:type="paragraph" w:styleId="af0">
    <w:name w:val="footer"/>
    <w:basedOn w:val="a"/>
    <w:link w:val="af1"/>
    <w:uiPriority w:val="99"/>
    <w:unhideWhenUsed/>
    <w:rsid w:val="00031C6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31C62"/>
  </w:style>
  <w:style w:type="character" w:styleId="af2">
    <w:name w:val="annotation reference"/>
    <w:basedOn w:val="a0"/>
    <w:uiPriority w:val="99"/>
    <w:semiHidden/>
    <w:unhideWhenUsed/>
    <w:rsid w:val="00991E8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91E8C"/>
  </w:style>
  <w:style w:type="character" w:customStyle="1" w:styleId="af4">
    <w:name w:val="コメント文字列 (文字)"/>
    <w:basedOn w:val="a0"/>
    <w:link w:val="af3"/>
    <w:uiPriority w:val="99"/>
    <w:semiHidden/>
    <w:rsid w:val="00991E8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91E8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91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やまさん 。</dc:creator>
  <cp:keywords/>
  <dc:description/>
  <cp:lastModifiedBy>DELL-3040</cp:lastModifiedBy>
  <cp:revision>11</cp:revision>
  <cp:lastPrinted>2025-10-08T10:24:00Z</cp:lastPrinted>
  <dcterms:created xsi:type="dcterms:W3CDTF">2025-10-01T03:12:00Z</dcterms:created>
  <dcterms:modified xsi:type="dcterms:W3CDTF">2025-10-08T10:29:00Z</dcterms:modified>
</cp:coreProperties>
</file>